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111" w:rsidRPr="00A261E2" w:rsidRDefault="00B23111" w:rsidP="00B23111">
      <w:pPr>
        <w:jc w:val="left"/>
        <w:rPr>
          <w:rFonts w:ascii="黑体" w:eastAsia="黑体" w:hAnsi="黑体"/>
          <w:sz w:val="30"/>
          <w:szCs w:val="30"/>
        </w:rPr>
      </w:pPr>
    </w:p>
    <w:p w:rsidR="00B23111" w:rsidRDefault="00B23111" w:rsidP="00B23111">
      <w:pPr>
        <w:jc w:val="center"/>
        <w:rPr>
          <w:rFonts w:ascii="仿宋_GB2312" w:hint="eastAsia"/>
          <w:sz w:val="30"/>
          <w:szCs w:val="30"/>
        </w:rPr>
      </w:pPr>
      <w:r w:rsidRPr="002214A1">
        <w:rPr>
          <w:rFonts w:ascii="宋体" w:eastAsia="宋体" w:hAnsi="宋体"/>
          <w:b/>
          <w:bCs/>
          <w:sz w:val="36"/>
          <w:szCs w:val="36"/>
        </w:rPr>
        <w:t>关于</w:t>
      </w:r>
      <w:r w:rsidRPr="004E4E2D">
        <w:rPr>
          <w:rFonts w:ascii="宋体" w:eastAsia="宋体" w:hAnsi="宋体" w:hint="eastAsia"/>
          <w:b/>
          <w:bCs/>
          <w:sz w:val="36"/>
          <w:szCs w:val="36"/>
        </w:rPr>
        <w:t>推动银团贷款市场有序发展</w:t>
      </w:r>
      <w:r>
        <w:rPr>
          <w:rFonts w:ascii="宋体" w:eastAsia="宋体" w:hAnsi="宋体" w:hint="eastAsia"/>
          <w:b/>
          <w:bCs/>
          <w:sz w:val="36"/>
          <w:szCs w:val="36"/>
        </w:rPr>
        <w:t>的</w:t>
      </w:r>
      <w:r w:rsidRPr="004E4E2D">
        <w:rPr>
          <w:rFonts w:ascii="宋体" w:eastAsia="宋体" w:hAnsi="宋体" w:hint="eastAsia"/>
          <w:b/>
          <w:bCs/>
          <w:sz w:val="36"/>
          <w:szCs w:val="36"/>
        </w:rPr>
        <w:t>倡议书</w:t>
      </w:r>
    </w:p>
    <w:p w:rsidR="00B23111" w:rsidRDefault="00B23111" w:rsidP="00B23111">
      <w:pPr>
        <w:rPr>
          <w:rFonts w:ascii="仿宋_GB2312"/>
          <w:sz w:val="30"/>
          <w:szCs w:val="30"/>
        </w:rPr>
      </w:pPr>
    </w:p>
    <w:p w:rsidR="00B23111" w:rsidRDefault="00B23111" w:rsidP="00B23111">
      <w:pPr>
        <w:rPr>
          <w:rFonts w:ascii="仿宋_GB2312" w:hint="eastAsia"/>
          <w:sz w:val="30"/>
          <w:szCs w:val="30"/>
        </w:rPr>
      </w:pPr>
      <w:r w:rsidRPr="00A261E2">
        <w:rPr>
          <w:rFonts w:ascii="仿宋_GB2312" w:hint="eastAsia"/>
          <w:sz w:val="30"/>
          <w:szCs w:val="30"/>
        </w:rPr>
        <w:t>银团贷款与交易专业委员会各成员单位：</w:t>
      </w:r>
    </w:p>
    <w:p w:rsidR="00B23111" w:rsidRDefault="00B23111" w:rsidP="00B23111">
      <w:pPr>
        <w:ind w:firstLine="600"/>
        <w:rPr>
          <w:rFonts w:ascii="仿宋_GB2312"/>
          <w:sz w:val="30"/>
          <w:szCs w:val="30"/>
        </w:rPr>
      </w:pPr>
      <w:r w:rsidRPr="00714E28">
        <w:rPr>
          <w:rFonts w:ascii="仿宋_GB2312" w:hint="eastAsia"/>
          <w:sz w:val="30"/>
          <w:szCs w:val="30"/>
        </w:rPr>
        <w:t>银团贷款作为</w:t>
      </w:r>
      <w:r>
        <w:rPr>
          <w:rFonts w:ascii="仿宋_GB2312" w:hint="eastAsia"/>
          <w:sz w:val="30"/>
          <w:szCs w:val="30"/>
        </w:rPr>
        <w:t>一种既能保障大额信贷资金及时到位，又能降低融资成本</w:t>
      </w:r>
      <w:r w:rsidRPr="00714E28">
        <w:rPr>
          <w:rFonts w:ascii="仿宋_GB2312" w:hint="eastAsia"/>
          <w:sz w:val="30"/>
          <w:szCs w:val="30"/>
        </w:rPr>
        <w:t>的金融产品</w:t>
      </w:r>
      <w:r>
        <w:rPr>
          <w:rFonts w:ascii="仿宋_GB2312" w:hint="eastAsia"/>
          <w:sz w:val="30"/>
          <w:szCs w:val="30"/>
        </w:rPr>
        <w:t>，通过“利益共享、风险共担”模式，在支持国家重大基础设施和重点项目建设，</w:t>
      </w:r>
      <w:r w:rsidRPr="00714E28">
        <w:rPr>
          <w:rFonts w:ascii="仿宋_GB2312" w:hint="eastAsia"/>
          <w:sz w:val="30"/>
          <w:szCs w:val="30"/>
        </w:rPr>
        <w:t>促进经济和</w:t>
      </w:r>
      <w:r>
        <w:rPr>
          <w:rFonts w:ascii="仿宋_GB2312" w:hint="eastAsia"/>
          <w:sz w:val="30"/>
          <w:szCs w:val="30"/>
        </w:rPr>
        <w:t>社会</w:t>
      </w:r>
      <w:r w:rsidRPr="00714E28">
        <w:rPr>
          <w:rFonts w:ascii="仿宋_GB2312" w:hint="eastAsia"/>
          <w:sz w:val="30"/>
          <w:szCs w:val="30"/>
        </w:rPr>
        <w:t>健康发展方面发挥着重要作用。</w:t>
      </w:r>
      <w:r>
        <w:rPr>
          <w:rFonts w:ascii="仿宋_GB2312" w:hint="eastAsia"/>
          <w:sz w:val="30"/>
          <w:szCs w:val="30"/>
        </w:rPr>
        <w:t>为发挥优势、控制风险、强化自律，更好地促进我省银团业务发展，四川省银行业协会银团贷款与交易专业委员会（以下</w:t>
      </w:r>
      <w:r>
        <w:rPr>
          <w:rFonts w:ascii="仿宋_GB2312"/>
          <w:sz w:val="30"/>
          <w:szCs w:val="30"/>
        </w:rPr>
        <w:t>简</w:t>
      </w:r>
      <w:r>
        <w:rPr>
          <w:rFonts w:ascii="仿宋_GB2312" w:hint="eastAsia"/>
          <w:sz w:val="30"/>
          <w:szCs w:val="30"/>
        </w:rPr>
        <w:t>称“银团委”）向各成员单位发出以下倡议：</w:t>
      </w:r>
    </w:p>
    <w:p w:rsidR="00B23111" w:rsidRDefault="00B23111" w:rsidP="00B23111">
      <w:pPr>
        <w:rPr>
          <w:rFonts w:ascii="黑体" w:eastAsia="黑体" w:hAnsi="黑体"/>
          <w:sz w:val="30"/>
          <w:szCs w:val="30"/>
        </w:rPr>
      </w:pPr>
      <w:r>
        <w:rPr>
          <w:rFonts w:ascii="黑体" w:eastAsia="黑体" w:hAnsi="黑体"/>
          <w:sz w:val="30"/>
          <w:szCs w:val="30"/>
        </w:rPr>
        <w:t xml:space="preserve">    </w:t>
      </w:r>
      <w:r>
        <w:rPr>
          <w:rFonts w:ascii="黑体" w:eastAsia="黑体" w:hAnsi="黑体" w:hint="eastAsia"/>
          <w:sz w:val="30"/>
          <w:szCs w:val="30"/>
        </w:rPr>
        <w:t>一、强化政策落地，加强实体经济支持力度</w:t>
      </w:r>
    </w:p>
    <w:p w:rsidR="00B23111" w:rsidRDefault="00B23111" w:rsidP="00B23111">
      <w:pPr>
        <w:ind w:firstLine="600"/>
        <w:rPr>
          <w:rFonts w:ascii="仿宋_GB2312"/>
          <w:sz w:val="30"/>
          <w:szCs w:val="30"/>
        </w:rPr>
      </w:pPr>
      <w:r>
        <w:rPr>
          <w:rFonts w:ascii="仿宋_GB2312" w:hint="eastAsia"/>
          <w:sz w:val="30"/>
          <w:szCs w:val="30"/>
        </w:rPr>
        <w:t>要坚持立足新发展阶段，贯彻新发展理念，支持构建新发展格局，将银团贷款业务发展充分融入国家、区域发展战略，以成渝地区双城经济圈建设为战略牵引，深入发挥银团贷款对产业结构调整和产业转型升级的支持与引导作用，加大对重要基础设施建设、绿色经济、乡村振兴、现代产业、前沿科技等重点领域和重点项目的信贷支持力度，进一步降低项目融资成本，推动实现供给侧结构性改革和实体经济健康发展。</w:t>
      </w:r>
    </w:p>
    <w:p w:rsidR="00B23111" w:rsidRDefault="00B23111" w:rsidP="00B23111">
      <w:pPr>
        <w:rPr>
          <w:rFonts w:ascii="黑体" w:eastAsia="黑体" w:hAnsi="黑体"/>
          <w:sz w:val="30"/>
          <w:szCs w:val="30"/>
        </w:rPr>
      </w:pPr>
      <w:r>
        <w:rPr>
          <w:rFonts w:ascii="黑体" w:eastAsia="黑体" w:hAnsi="黑体"/>
          <w:sz w:val="30"/>
          <w:szCs w:val="30"/>
        </w:rPr>
        <w:t xml:space="preserve">    </w:t>
      </w:r>
      <w:r>
        <w:rPr>
          <w:rFonts w:ascii="黑体" w:eastAsia="黑体" w:hAnsi="黑体" w:hint="eastAsia"/>
          <w:sz w:val="30"/>
          <w:szCs w:val="30"/>
        </w:rPr>
        <w:t>二、强化合作创新，充分发挥银团特色优势</w:t>
      </w:r>
    </w:p>
    <w:p w:rsidR="00B23111" w:rsidRDefault="00B23111" w:rsidP="00B23111">
      <w:pPr>
        <w:ind w:firstLine="600"/>
        <w:rPr>
          <w:rFonts w:ascii="仿宋_GB2312"/>
          <w:sz w:val="30"/>
          <w:szCs w:val="30"/>
        </w:rPr>
      </w:pPr>
      <w:r>
        <w:rPr>
          <w:rFonts w:ascii="仿宋_GB2312" w:hint="eastAsia"/>
          <w:sz w:val="30"/>
          <w:szCs w:val="30"/>
        </w:rPr>
        <w:t>要主动参与和支持</w:t>
      </w:r>
      <w:proofErr w:type="gramStart"/>
      <w:r>
        <w:rPr>
          <w:rFonts w:ascii="仿宋_GB2312" w:hint="eastAsia"/>
          <w:sz w:val="30"/>
          <w:szCs w:val="30"/>
        </w:rPr>
        <w:t>银团委各项</w:t>
      </w:r>
      <w:proofErr w:type="gramEnd"/>
      <w:r>
        <w:rPr>
          <w:rFonts w:ascii="仿宋_GB2312" w:hint="eastAsia"/>
          <w:sz w:val="30"/>
          <w:szCs w:val="30"/>
        </w:rPr>
        <w:t>工作，推动银团业务合作创新机制完善，营造银团业务合作创新氛围，充分利用银团贷款有利于信贷资源整合、有利于信用风险识别与分散、有利于促进同业</w:t>
      </w:r>
      <w:r>
        <w:rPr>
          <w:rFonts w:ascii="仿宋_GB2312" w:hint="eastAsia"/>
          <w:sz w:val="30"/>
          <w:szCs w:val="30"/>
        </w:rPr>
        <w:lastRenderedPageBreak/>
        <w:t>合作与行业规范的独特优势，开展各项银团业务合作创新，将银团贷款做细做深，做实做精，做专做特，实现由低水平价格竞争向高质量价值创造转变，进一步促进我省银团贷款市场健康发展。</w:t>
      </w:r>
    </w:p>
    <w:p w:rsidR="00B23111" w:rsidRDefault="00B23111" w:rsidP="00B23111">
      <w:pPr>
        <w:ind w:firstLineChars="200" w:firstLine="600"/>
        <w:rPr>
          <w:rFonts w:ascii="黑体" w:eastAsia="黑体" w:hAnsi="黑体"/>
          <w:sz w:val="30"/>
          <w:szCs w:val="30"/>
        </w:rPr>
      </w:pPr>
      <w:r>
        <w:rPr>
          <w:rFonts w:ascii="黑体" w:eastAsia="黑体" w:hAnsi="黑体" w:hint="eastAsia"/>
          <w:sz w:val="30"/>
          <w:szCs w:val="30"/>
        </w:rPr>
        <w:t>三、强化行业自律，自觉维护银团市场秩序</w:t>
      </w:r>
    </w:p>
    <w:p w:rsidR="00B23111" w:rsidRDefault="00B23111" w:rsidP="00B23111">
      <w:pPr>
        <w:ind w:firstLine="600"/>
        <w:rPr>
          <w:rFonts w:ascii="仿宋_GB2312"/>
          <w:sz w:val="30"/>
          <w:szCs w:val="30"/>
        </w:rPr>
      </w:pPr>
      <w:r>
        <w:rPr>
          <w:rFonts w:ascii="仿宋_GB2312" w:hint="eastAsia"/>
          <w:sz w:val="30"/>
          <w:szCs w:val="30"/>
        </w:rPr>
        <w:t>要自觉遵守《四川银行业协会银团贷款合作公约》等自律规范，倡导银团贷款牵头行不断规范银团贷款业务操作，加强合作协商，建立良性竞争合作关系，共建合理、规范的银团市场秩序，切实推动银团贷款市场有序发展，维护行业整体利益，坚决反对低价中标、抱团抬价、弱化风险缓释等不正当竞争行为。</w:t>
      </w:r>
    </w:p>
    <w:p w:rsidR="00B23111" w:rsidRPr="00B55A9D" w:rsidRDefault="00B23111" w:rsidP="00B23111">
      <w:pPr>
        <w:ind w:firstLine="600"/>
        <w:rPr>
          <w:rFonts w:ascii="仿宋_GB2312" w:hint="eastAsia"/>
          <w:sz w:val="30"/>
          <w:szCs w:val="30"/>
        </w:rPr>
      </w:pPr>
      <w:r>
        <w:rPr>
          <w:rFonts w:ascii="仿宋_GB2312" w:hint="eastAsia"/>
          <w:sz w:val="30"/>
          <w:szCs w:val="30"/>
        </w:rPr>
        <w:t>让我们携起手来，继续秉承“合作、创新、发展、共赢”的理念，开拓创新、锐意进取，为增强我省实体经济发展动力，实现我省经济跨越式发展添柴加薪！</w:t>
      </w:r>
    </w:p>
    <w:p w:rsidR="00B23111" w:rsidRDefault="00B23111" w:rsidP="00B23111">
      <w:pPr>
        <w:spacing w:line="540" w:lineRule="exact"/>
        <w:ind w:rightChars="100" w:right="320"/>
        <w:rPr>
          <w:rFonts w:ascii="仿宋_GB2312" w:hint="eastAsia"/>
          <w:sz w:val="30"/>
          <w:szCs w:val="30"/>
        </w:rPr>
      </w:pPr>
    </w:p>
    <w:p w:rsidR="00B23111" w:rsidRDefault="00B23111" w:rsidP="00B23111">
      <w:pPr>
        <w:spacing w:line="540" w:lineRule="exact"/>
        <w:rPr>
          <w:rFonts w:ascii="仿宋_GB2312" w:hint="eastAsia"/>
          <w:sz w:val="30"/>
          <w:szCs w:val="30"/>
        </w:rPr>
      </w:pPr>
    </w:p>
    <w:p w:rsidR="00B23111" w:rsidRPr="005E0505" w:rsidRDefault="00B23111" w:rsidP="00B23111"/>
    <w:p w:rsidR="00CC3712" w:rsidRPr="00B23111" w:rsidRDefault="00CC3712"/>
    <w:sectPr w:rsidR="00CC3712" w:rsidRPr="00B23111" w:rsidSect="00CC37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3111"/>
    <w:rsid w:val="0000103F"/>
    <w:rsid w:val="00004886"/>
    <w:rsid w:val="00005655"/>
    <w:rsid w:val="000059F6"/>
    <w:rsid w:val="00007088"/>
    <w:rsid w:val="000116E7"/>
    <w:rsid w:val="00011BA4"/>
    <w:rsid w:val="00011CC6"/>
    <w:rsid w:val="00012A37"/>
    <w:rsid w:val="00012D5C"/>
    <w:rsid w:val="00012FD0"/>
    <w:rsid w:val="000136AC"/>
    <w:rsid w:val="00016F31"/>
    <w:rsid w:val="000171A5"/>
    <w:rsid w:val="00017616"/>
    <w:rsid w:val="00020FF9"/>
    <w:rsid w:val="00021A6F"/>
    <w:rsid w:val="00022760"/>
    <w:rsid w:val="00023DEB"/>
    <w:rsid w:val="000254E6"/>
    <w:rsid w:val="000264CA"/>
    <w:rsid w:val="000266B2"/>
    <w:rsid w:val="000267FA"/>
    <w:rsid w:val="00027B3F"/>
    <w:rsid w:val="00027C7B"/>
    <w:rsid w:val="00030AFC"/>
    <w:rsid w:val="00032136"/>
    <w:rsid w:val="000321EC"/>
    <w:rsid w:val="0003327A"/>
    <w:rsid w:val="00033F5A"/>
    <w:rsid w:val="000345D3"/>
    <w:rsid w:val="000354DE"/>
    <w:rsid w:val="0003691D"/>
    <w:rsid w:val="0003774E"/>
    <w:rsid w:val="000414A5"/>
    <w:rsid w:val="000421F1"/>
    <w:rsid w:val="0004297A"/>
    <w:rsid w:val="0004449C"/>
    <w:rsid w:val="00045E37"/>
    <w:rsid w:val="000462C7"/>
    <w:rsid w:val="00046FA5"/>
    <w:rsid w:val="00047416"/>
    <w:rsid w:val="00047D98"/>
    <w:rsid w:val="00051837"/>
    <w:rsid w:val="00052DDE"/>
    <w:rsid w:val="00053D4A"/>
    <w:rsid w:val="00053FF5"/>
    <w:rsid w:val="00055FBB"/>
    <w:rsid w:val="00056039"/>
    <w:rsid w:val="00056BBC"/>
    <w:rsid w:val="000576AB"/>
    <w:rsid w:val="00060367"/>
    <w:rsid w:val="00060418"/>
    <w:rsid w:val="00060937"/>
    <w:rsid w:val="00062D34"/>
    <w:rsid w:val="00063B3F"/>
    <w:rsid w:val="000640B1"/>
    <w:rsid w:val="000640B4"/>
    <w:rsid w:val="0006504B"/>
    <w:rsid w:val="000655B9"/>
    <w:rsid w:val="00067211"/>
    <w:rsid w:val="00067475"/>
    <w:rsid w:val="000677F4"/>
    <w:rsid w:val="00067D9D"/>
    <w:rsid w:val="00070864"/>
    <w:rsid w:val="0007150E"/>
    <w:rsid w:val="00071A83"/>
    <w:rsid w:val="00072AAE"/>
    <w:rsid w:val="00072CF0"/>
    <w:rsid w:val="000730FB"/>
    <w:rsid w:val="00073DE8"/>
    <w:rsid w:val="00074CDD"/>
    <w:rsid w:val="000756BF"/>
    <w:rsid w:val="00077220"/>
    <w:rsid w:val="0007752B"/>
    <w:rsid w:val="00080584"/>
    <w:rsid w:val="00081CBC"/>
    <w:rsid w:val="000820DC"/>
    <w:rsid w:val="000820FE"/>
    <w:rsid w:val="000831D2"/>
    <w:rsid w:val="000842FC"/>
    <w:rsid w:val="00084BCA"/>
    <w:rsid w:val="0008627C"/>
    <w:rsid w:val="00086AE4"/>
    <w:rsid w:val="00087051"/>
    <w:rsid w:val="00087908"/>
    <w:rsid w:val="00087C80"/>
    <w:rsid w:val="00092D8B"/>
    <w:rsid w:val="00092DD2"/>
    <w:rsid w:val="0009334F"/>
    <w:rsid w:val="00093FCD"/>
    <w:rsid w:val="0009402B"/>
    <w:rsid w:val="00094E83"/>
    <w:rsid w:val="00095BD6"/>
    <w:rsid w:val="00096D7F"/>
    <w:rsid w:val="00097371"/>
    <w:rsid w:val="000A0221"/>
    <w:rsid w:val="000A08CD"/>
    <w:rsid w:val="000A1039"/>
    <w:rsid w:val="000A515B"/>
    <w:rsid w:val="000A53D4"/>
    <w:rsid w:val="000A576C"/>
    <w:rsid w:val="000A5789"/>
    <w:rsid w:val="000A5F2D"/>
    <w:rsid w:val="000A75B0"/>
    <w:rsid w:val="000B08A4"/>
    <w:rsid w:val="000B14A1"/>
    <w:rsid w:val="000B272A"/>
    <w:rsid w:val="000B289D"/>
    <w:rsid w:val="000B2B15"/>
    <w:rsid w:val="000B3BD6"/>
    <w:rsid w:val="000B3F3B"/>
    <w:rsid w:val="000B5DCC"/>
    <w:rsid w:val="000B7318"/>
    <w:rsid w:val="000B77A0"/>
    <w:rsid w:val="000B7963"/>
    <w:rsid w:val="000B7B34"/>
    <w:rsid w:val="000C0C76"/>
    <w:rsid w:val="000C3857"/>
    <w:rsid w:val="000C3F9F"/>
    <w:rsid w:val="000C43E8"/>
    <w:rsid w:val="000C4D1E"/>
    <w:rsid w:val="000C5F31"/>
    <w:rsid w:val="000C63F4"/>
    <w:rsid w:val="000C6902"/>
    <w:rsid w:val="000C69EC"/>
    <w:rsid w:val="000C6EA6"/>
    <w:rsid w:val="000C79E6"/>
    <w:rsid w:val="000D186E"/>
    <w:rsid w:val="000D1E63"/>
    <w:rsid w:val="000D2E27"/>
    <w:rsid w:val="000D435E"/>
    <w:rsid w:val="000D4BA9"/>
    <w:rsid w:val="000D68D5"/>
    <w:rsid w:val="000D78BB"/>
    <w:rsid w:val="000E0F7B"/>
    <w:rsid w:val="000E0FAB"/>
    <w:rsid w:val="000E2E5D"/>
    <w:rsid w:val="000E347C"/>
    <w:rsid w:val="000E5DFE"/>
    <w:rsid w:val="000E6944"/>
    <w:rsid w:val="000E6CD5"/>
    <w:rsid w:val="000E6F9D"/>
    <w:rsid w:val="000F13D6"/>
    <w:rsid w:val="000F323F"/>
    <w:rsid w:val="000F3DCF"/>
    <w:rsid w:val="000F6861"/>
    <w:rsid w:val="000F7C82"/>
    <w:rsid w:val="00100490"/>
    <w:rsid w:val="0010099B"/>
    <w:rsid w:val="00101190"/>
    <w:rsid w:val="001021B1"/>
    <w:rsid w:val="00103276"/>
    <w:rsid w:val="00103DA0"/>
    <w:rsid w:val="00104571"/>
    <w:rsid w:val="00107C6B"/>
    <w:rsid w:val="00107F4F"/>
    <w:rsid w:val="00112A77"/>
    <w:rsid w:val="00113110"/>
    <w:rsid w:val="001144E0"/>
    <w:rsid w:val="0011487C"/>
    <w:rsid w:val="0011705E"/>
    <w:rsid w:val="001175C4"/>
    <w:rsid w:val="0011768E"/>
    <w:rsid w:val="001179F5"/>
    <w:rsid w:val="001212BD"/>
    <w:rsid w:val="001223A7"/>
    <w:rsid w:val="001237A3"/>
    <w:rsid w:val="001240D9"/>
    <w:rsid w:val="0012461C"/>
    <w:rsid w:val="00124AD8"/>
    <w:rsid w:val="00125C2F"/>
    <w:rsid w:val="001267CB"/>
    <w:rsid w:val="00126A4B"/>
    <w:rsid w:val="001270A4"/>
    <w:rsid w:val="00127A07"/>
    <w:rsid w:val="00130552"/>
    <w:rsid w:val="00131009"/>
    <w:rsid w:val="001318A6"/>
    <w:rsid w:val="00133A77"/>
    <w:rsid w:val="0013428D"/>
    <w:rsid w:val="001346BF"/>
    <w:rsid w:val="00134CDC"/>
    <w:rsid w:val="00134DAC"/>
    <w:rsid w:val="00135688"/>
    <w:rsid w:val="0013681C"/>
    <w:rsid w:val="001371F5"/>
    <w:rsid w:val="00141523"/>
    <w:rsid w:val="00142304"/>
    <w:rsid w:val="001428FD"/>
    <w:rsid w:val="00143244"/>
    <w:rsid w:val="00144875"/>
    <w:rsid w:val="00144D4F"/>
    <w:rsid w:val="00144EC7"/>
    <w:rsid w:val="0014513E"/>
    <w:rsid w:val="0014778B"/>
    <w:rsid w:val="0015224E"/>
    <w:rsid w:val="00153324"/>
    <w:rsid w:val="001535E2"/>
    <w:rsid w:val="00154998"/>
    <w:rsid w:val="00157B42"/>
    <w:rsid w:val="00160981"/>
    <w:rsid w:val="00160CB9"/>
    <w:rsid w:val="00160E7A"/>
    <w:rsid w:val="00162F77"/>
    <w:rsid w:val="001658BD"/>
    <w:rsid w:val="00166247"/>
    <w:rsid w:val="0016655B"/>
    <w:rsid w:val="00166834"/>
    <w:rsid w:val="001720DB"/>
    <w:rsid w:val="0017267F"/>
    <w:rsid w:val="00172772"/>
    <w:rsid w:val="00172FC2"/>
    <w:rsid w:val="0017309F"/>
    <w:rsid w:val="00173475"/>
    <w:rsid w:val="001760EE"/>
    <w:rsid w:val="00176D3F"/>
    <w:rsid w:val="00180432"/>
    <w:rsid w:val="001806D7"/>
    <w:rsid w:val="001807E3"/>
    <w:rsid w:val="00180E7E"/>
    <w:rsid w:val="001817BD"/>
    <w:rsid w:val="00181F54"/>
    <w:rsid w:val="00182C4B"/>
    <w:rsid w:val="0018300B"/>
    <w:rsid w:val="00185E0F"/>
    <w:rsid w:val="00186F69"/>
    <w:rsid w:val="0018751D"/>
    <w:rsid w:val="0018756B"/>
    <w:rsid w:val="00187A72"/>
    <w:rsid w:val="00190BC1"/>
    <w:rsid w:val="00192CDA"/>
    <w:rsid w:val="0019301B"/>
    <w:rsid w:val="00194107"/>
    <w:rsid w:val="00195A92"/>
    <w:rsid w:val="001973BD"/>
    <w:rsid w:val="001A1A1D"/>
    <w:rsid w:val="001A1C9F"/>
    <w:rsid w:val="001A2B7A"/>
    <w:rsid w:val="001A3432"/>
    <w:rsid w:val="001A3A29"/>
    <w:rsid w:val="001A65A5"/>
    <w:rsid w:val="001A7ED1"/>
    <w:rsid w:val="001B16C0"/>
    <w:rsid w:val="001B27BB"/>
    <w:rsid w:val="001B2EA3"/>
    <w:rsid w:val="001B322C"/>
    <w:rsid w:val="001B3877"/>
    <w:rsid w:val="001B432F"/>
    <w:rsid w:val="001B5C17"/>
    <w:rsid w:val="001B77CD"/>
    <w:rsid w:val="001B78CB"/>
    <w:rsid w:val="001C17EF"/>
    <w:rsid w:val="001C19CB"/>
    <w:rsid w:val="001C2473"/>
    <w:rsid w:val="001C2B03"/>
    <w:rsid w:val="001C32FB"/>
    <w:rsid w:val="001C345D"/>
    <w:rsid w:val="001C6483"/>
    <w:rsid w:val="001D08C7"/>
    <w:rsid w:val="001D0B92"/>
    <w:rsid w:val="001D0C0C"/>
    <w:rsid w:val="001D1BA2"/>
    <w:rsid w:val="001D24EE"/>
    <w:rsid w:val="001D3151"/>
    <w:rsid w:val="001D3EF8"/>
    <w:rsid w:val="001D5696"/>
    <w:rsid w:val="001D69CD"/>
    <w:rsid w:val="001E083A"/>
    <w:rsid w:val="001E166B"/>
    <w:rsid w:val="001E2168"/>
    <w:rsid w:val="001E3510"/>
    <w:rsid w:val="001E485D"/>
    <w:rsid w:val="001E4909"/>
    <w:rsid w:val="001E7A6F"/>
    <w:rsid w:val="001E7D85"/>
    <w:rsid w:val="001F0471"/>
    <w:rsid w:val="001F28A5"/>
    <w:rsid w:val="001F4005"/>
    <w:rsid w:val="001F4085"/>
    <w:rsid w:val="001F51FF"/>
    <w:rsid w:val="001F63BC"/>
    <w:rsid w:val="001F6719"/>
    <w:rsid w:val="001F6F16"/>
    <w:rsid w:val="001F7744"/>
    <w:rsid w:val="001F7748"/>
    <w:rsid w:val="00200534"/>
    <w:rsid w:val="00200BB7"/>
    <w:rsid w:val="00201448"/>
    <w:rsid w:val="002017AF"/>
    <w:rsid w:val="00201D7A"/>
    <w:rsid w:val="0020308F"/>
    <w:rsid w:val="00204557"/>
    <w:rsid w:val="00207C4F"/>
    <w:rsid w:val="00210156"/>
    <w:rsid w:val="00210FF0"/>
    <w:rsid w:val="00211464"/>
    <w:rsid w:val="002118A9"/>
    <w:rsid w:val="002123E9"/>
    <w:rsid w:val="00213244"/>
    <w:rsid w:val="00213F7D"/>
    <w:rsid w:val="00215A46"/>
    <w:rsid w:val="002166E0"/>
    <w:rsid w:val="0022048E"/>
    <w:rsid w:val="002206B1"/>
    <w:rsid w:val="00220D4E"/>
    <w:rsid w:val="00221555"/>
    <w:rsid w:val="00223809"/>
    <w:rsid w:val="002242BE"/>
    <w:rsid w:val="0022685D"/>
    <w:rsid w:val="00231325"/>
    <w:rsid w:val="00231513"/>
    <w:rsid w:val="002316E0"/>
    <w:rsid w:val="0023564E"/>
    <w:rsid w:val="00236B45"/>
    <w:rsid w:val="00236F41"/>
    <w:rsid w:val="002372B8"/>
    <w:rsid w:val="00240355"/>
    <w:rsid w:val="002407DF"/>
    <w:rsid w:val="00240D75"/>
    <w:rsid w:val="002412ED"/>
    <w:rsid w:val="00241AE3"/>
    <w:rsid w:val="00242524"/>
    <w:rsid w:val="00243100"/>
    <w:rsid w:val="00244409"/>
    <w:rsid w:val="00247451"/>
    <w:rsid w:val="00247AF6"/>
    <w:rsid w:val="002502A0"/>
    <w:rsid w:val="00250CFE"/>
    <w:rsid w:val="00251564"/>
    <w:rsid w:val="002524E4"/>
    <w:rsid w:val="002535B9"/>
    <w:rsid w:val="00254EF3"/>
    <w:rsid w:val="00255FF1"/>
    <w:rsid w:val="00256746"/>
    <w:rsid w:val="002575D8"/>
    <w:rsid w:val="0026009C"/>
    <w:rsid w:val="0026038F"/>
    <w:rsid w:val="00262238"/>
    <w:rsid w:val="002664A7"/>
    <w:rsid w:val="00266C13"/>
    <w:rsid w:val="002678B6"/>
    <w:rsid w:val="00267A42"/>
    <w:rsid w:val="00267B3C"/>
    <w:rsid w:val="00272024"/>
    <w:rsid w:val="00272592"/>
    <w:rsid w:val="00272DF3"/>
    <w:rsid w:val="002737C2"/>
    <w:rsid w:val="00273DA5"/>
    <w:rsid w:val="00276187"/>
    <w:rsid w:val="002762D3"/>
    <w:rsid w:val="00276B4F"/>
    <w:rsid w:val="00281294"/>
    <w:rsid w:val="002813F8"/>
    <w:rsid w:val="0028206D"/>
    <w:rsid w:val="00282E15"/>
    <w:rsid w:val="002835E4"/>
    <w:rsid w:val="00284B22"/>
    <w:rsid w:val="00284C8F"/>
    <w:rsid w:val="00286203"/>
    <w:rsid w:val="002870D8"/>
    <w:rsid w:val="002900D9"/>
    <w:rsid w:val="00290FAD"/>
    <w:rsid w:val="0029108C"/>
    <w:rsid w:val="00291738"/>
    <w:rsid w:val="00291DB5"/>
    <w:rsid w:val="00292940"/>
    <w:rsid w:val="00295A34"/>
    <w:rsid w:val="00295C54"/>
    <w:rsid w:val="00295F84"/>
    <w:rsid w:val="002963D9"/>
    <w:rsid w:val="00296D02"/>
    <w:rsid w:val="002A1F02"/>
    <w:rsid w:val="002A1F17"/>
    <w:rsid w:val="002A230B"/>
    <w:rsid w:val="002A3E4D"/>
    <w:rsid w:val="002A4E8E"/>
    <w:rsid w:val="002A5B59"/>
    <w:rsid w:val="002A5E37"/>
    <w:rsid w:val="002A6119"/>
    <w:rsid w:val="002A6995"/>
    <w:rsid w:val="002A7A2B"/>
    <w:rsid w:val="002B08F2"/>
    <w:rsid w:val="002B0F4F"/>
    <w:rsid w:val="002B1372"/>
    <w:rsid w:val="002B15EA"/>
    <w:rsid w:val="002B17BC"/>
    <w:rsid w:val="002B1BBF"/>
    <w:rsid w:val="002B37BB"/>
    <w:rsid w:val="002B55EC"/>
    <w:rsid w:val="002B5C5B"/>
    <w:rsid w:val="002B5EF1"/>
    <w:rsid w:val="002B61B7"/>
    <w:rsid w:val="002B6726"/>
    <w:rsid w:val="002B6BCA"/>
    <w:rsid w:val="002B7197"/>
    <w:rsid w:val="002C23A7"/>
    <w:rsid w:val="002C37C4"/>
    <w:rsid w:val="002C3B64"/>
    <w:rsid w:val="002C3C15"/>
    <w:rsid w:val="002C5108"/>
    <w:rsid w:val="002C54F3"/>
    <w:rsid w:val="002C7050"/>
    <w:rsid w:val="002C77D3"/>
    <w:rsid w:val="002D0460"/>
    <w:rsid w:val="002D1A46"/>
    <w:rsid w:val="002D2E7A"/>
    <w:rsid w:val="002D3065"/>
    <w:rsid w:val="002D327A"/>
    <w:rsid w:val="002D38C7"/>
    <w:rsid w:val="002D496C"/>
    <w:rsid w:val="002D4B94"/>
    <w:rsid w:val="002D7454"/>
    <w:rsid w:val="002E1551"/>
    <w:rsid w:val="002E1625"/>
    <w:rsid w:val="002E3658"/>
    <w:rsid w:val="002E58BC"/>
    <w:rsid w:val="002E5AFA"/>
    <w:rsid w:val="002E5DD2"/>
    <w:rsid w:val="002E68AB"/>
    <w:rsid w:val="002E690C"/>
    <w:rsid w:val="002F3E14"/>
    <w:rsid w:val="002F5CEF"/>
    <w:rsid w:val="002F5E4D"/>
    <w:rsid w:val="0030002B"/>
    <w:rsid w:val="0030239B"/>
    <w:rsid w:val="00302ACD"/>
    <w:rsid w:val="0030312F"/>
    <w:rsid w:val="00303972"/>
    <w:rsid w:val="00303A76"/>
    <w:rsid w:val="00304466"/>
    <w:rsid w:val="003061E1"/>
    <w:rsid w:val="00306934"/>
    <w:rsid w:val="00306BA8"/>
    <w:rsid w:val="0030720D"/>
    <w:rsid w:val="00311F02"/>
    <w:rsid w:val="00312433"/>
    <w:rsid w:val="00313386"/>
    <w:rsid w:val="00313F6A"/>
    <w:rsid w:val="0031581B"/>
    <w:rsid w:val="00316564"/>
    <w:rsid w:val="00320DDF"/>
    <w:rsid w:val="003239CE"/>
    <w:rsid w:val="00323D8B"/>
    <w:rsid w:val="00324371"/>
    <w:rsid w:val="003249A7"/>
    <w:rsid w:val="003253B9"/>
    <w:rsid w:val="00326413"/>
    <w:rsid w:val="003266E8"/>
    <w:rsid w:val="003275D1"/>
    <w:rsid w:val="003278B7"/>
    <w:rsid w:val="0033121C"/>
    <w:rsid w:val="003347B1"/>
    <w:rsid w:val="00334E6E"/>
    <w:rsid w:val="00335708"/>
    <w:rsid w:val="00335A02"/>
    <w:rsid w:val="00335C19"/>
    <w:rsid w:val="003361F1"/>
    <w:rsid w:val="0033645D"/>
    <w:rsid w:val="00337313"/>
    <w:rsid w:val="00337671"/>
    <w:rsid w:val="00340B22"/>
    <w:rsid w:val="003414E6"/>
    <w:rsid w:val="0034306D"/>
    <w:rsid w:val="00347ABC"/>
    <w:rsid w:val="00350923"/>
    <w:rsid w:val="0035179B"/>
    <w:rsid w:val="00353A50"/>
    <w:rsid w:val="00353CE6"/>
    <w:rsid w:val="00354B2D"/>
    <w:rsid w:val="00354CFF"/>
    <w:rsid w:val="00355035"/>
    <w:rsid w:val="003558C0"/>
    <w:rsid w:val="00357513"/>
    <w:rsid w:val="00357E28"/>
    <w:rsid w:val="00361CDF"/>
    <w:rsid w:val="00361E66"/>
    <w:rsid w:val="00362573"/>
    <w:rsid w:val="00363DF4"/>
    <w:rsid w:val="00366070"/>
    <w:rsid w:val="003664C4"/>
    <w:rsid w:val="003712F4"/>
    <w:rsid w:val="00371E8E"/>
    <w:rsid w:val="00372E3F"/>
    <w:rsid w:val="00376372"/>
    <w:rsid w:val="00376379"/>
    <w:rsid w:val="0037669C"/>
    <w:rsid w:val="003842F8"/>
    <w:rsid w:val="00385932"/>
    <w:rsid w:val="00385A2A"/>
    <w:rsid w:val="0038679C"/>
    <w:rsid w:val="00386B9A"/>
    <w:rsid w:val="00387742"/>
    <w:rsid w:val="0039030F"/>
    <w:rsid w:val="0039099A"/>
    <w:rsid w:val="003910B8"/>
    <w:rsid w:val="00392067"/>
    <w:rsid w:val="003927E1"/>
    <w:rsid w:val="00392DDF"/>
    <w:rsid w:val="0039331C"/>
    <w:rsid w:val="00395342"/>
    <w:rsid w:val="00395869"/>
    <w:rsid w:val="00397783"/>
    <w:rsid w:val="003A05A7"/>
    <w:rsid w:val="003A11CD"/>
    <w:rsid w:val="003A1849"/>
    <w:rsid w:val="003A1EA6"/>
    <w:rsid w:val="003A4815"/>
    <w:rsid w:val="003A6092"/>
    <w:rsid w:val="003A65F4"/>
    <w:rsid w:val="003A741A"/>
    <w:rsid w:val="003A74AD"/>
    <w:rsid w:val="003B0544"/>
    <w:rsid w:val="003B1707"/>
    <w:rsid w:val="003B2BAE"/>
    <w:rsid w:val="003B43E2"/>
    <w:rsid w:val="003B4BB8"/>
    <w:rsid w:val="003B597D"/>
    <w:rsid w:val="003B6C8A"/>
    <w:rsid w:val="003B720E"/>
    <w:rsid w:val="003C0FD9"/>
    <w:rsid w:val="003C258F"/>
    <w:rsid w:val="003C276B"/>
    <w:rsid w:val="003C3199"/>
    <w:rsid w:val="003C4316"/>
    <w:rsid w:val="003C445C"/>
    <w:rsid w:val="003C4D05"/>
    <w:rsid w:val="003C546B"/>
    <w:rsid w:val="003C550B"/>
    <w:rsid w:val="003C6E63"/>
    <w:rsid w:val="003C70E4"/>
    <w:rsid w:val="003D11CC"/>
    <w:rsid w:val="003D30E1"/>
    <w:rsid w:val="003D38EA"/>
    <w:rsid w:val="003D5D42"/>
    <w:rsid w:val="003D5EFE"/>
    <w:rsid w:val="003D715C"/>
    <w:rsid w:val="003D75CF"/>
    <w:rsid w:val="003E2BEB"/>
    <w:rsid w:val="003E3BF8"/>
    <w:rsid w:val="003E4838"/>
    <w:rsid w:val="003E4A06"/>
    <w:rsid w:val="003E5549"/>
    <w:rsid w:val="003E56C7"/>
    <w:rsid w:val="003E5E78"/>
    <w:rsid w:val="003E683D"/>
    <w:rsid w:val="003F10B1"/>
    <w:rsid w:val="003F1486"/>
    <w:rsid w:val="003F274A"/>
    <w:rsid w:val="003F2A95"/>
    <w:rsid w:val="003F318F"/>
    <w:rsid w:val="003F4861"/>
    <w:rsid w:val="003F4E37"/>
    <w:rsid w:val="003F6015"/>
    <w:rsid w:val="00400A48"/>
    <w:rsid w:val="00400EEA"/>
    <w:rsid w:val="00401AAF"/>
    <w:rsid w:val="004100BF"/>
    <w:rsid w:val="004103D3"/>
    <w:rsid w:val="00412B4B"/>
    <w:rsid w:val="00413A47"/>
    <w:rsid w:val="00414208"/>
    <w:rsid w:val="0041493D"/>
    <w:rsid w:val="00415772"/>
    <w:rsid w:val="00415E2C"/>
    <w:rsid w:val="00415E9A"/>
    <w:rsid w:val="0041720A"/>
    <w:rsid w:val="004203B7"/>
    <w:rsid w:val="0042063A"/>
    <w:rsid w:val="00420876"/>
    <w:rsid w:val="0042101E"/>
    <w:rsid w:val="004210E0"/>
    <w:rsid w:val="00422B6E"/>
    <w:rsid w:val="0042436C"/>
    <w:rsid w:val="00424BAB"/>
    <w:rsid w:val="00425BC0"/>
    <w:rsid w:val="00426480"/>
    <w:rsid w:val="0042707C"/>
    <w:rsid w:val="00427720"/>
    <w:rsid w:val="004278F4"/>
    <w:rsid w:val="00430566"/>
    <w:rsid w:val="00430AA6"/>
    <w:rsid w:val="004320B9"/>
    <w:rsid w:val="004323DD"/>
    <w:rsid w:val="004327B3"/>
    <w:rsid w:val="00434183"/>
    <w:rsid w:val="00440D16"/>
    <w:rsid w:val="00440E73"/>
    <w:rsid w:val="00443327"/>
    <w:rsid w:val="00443612"/>
    <w:rsid w:val="00443BF0"/>
    <w:rsid w:val="00443C52"/>
    <w:rsid w:val="00444DF4"/>
    <w:rsid w:val="004466DC"/>
    <w:rsid w:val="004468E4"/>
    <w:rsid w:val="00446C94"/>
    <w:rsid w:val="00450B7B"/>
    <w:rsid w:val="00450E1F"/>
    <w:rsid w:val="004523EF"/>
    <w:rsid w:val="00454240"/>
    <w:rsid w:val="00454646"/>
    <w:rsid w:val="00457685"/>
    <w:rsid w:val="004607B8"/>
    <w:rsid w:val="004608DE"/>
    <w:rsid w:val="00462C48"/>
    <w:rsid w:val="0046366A"/>
    <w:rsid w:val="00463BB7"/>
    <w:rsid w:val="004643EB"/>
    <w:rsid w:val="00464E7B"/>
    <w:rsid w:val="00465A03"/>
    <w:rsid w:val="0046767C"/>
    <w:rsid w:val="00470790"/>
    <w:rsid w:val="004719FF"/>
    <w:rsid w:val="0047348C"/>
    <w:rsid w:val="00475004"/>
    <w:rsid w:val="00475519"/>
    <w:rsid w:val="00477A36"/>
    <w:rsid w:val="004800EE"/>
    <w:rsid w:val="004801F0"/>
    <w:rsid w:val="00480F07"/>
    <w:rsid w:val="004812A7"/>
    <w:rsid w:val="00482BC5"/>
    <w:rsid w:val="00483BB4"/>
    <w:rsid w:val="004845B4"/>
    <w:rsid w:val="004862BE"/>
    <w:rsid w:val="00486E55"/>
    <w:rsid w:val="0049084B"/>
    <w:rsid w:val="00490AC6"/>
    <w:rsid w:val="0049341B"/>
    <w:rsid w:val="00493C5B"/>
    <w:rsid w:val="004942C9"/>
    <w:rsid w:val="004945FC"/>
    <w:rsid w:val="0049469D"/>
    <w:rsid w:val="00495FA4"/>
    <w:rsid w:val="00497232"/>
    <w:rsid w:val="0049739A"/>
    <w:rsid w:val="004A027A"/>
    <w:rsid w:val="004A0AF3"/>
    <w:rsid w:val="004A2A96"/>
    <w:rsid w:val="004A42B6"/>
    <w:rsid w:val="004A60D6"/>
    <w:rsid w:val="004A6D51"/>
    <w:rsid w:val="004A7077"/>
    <w:rsid w:val="004A7E56"/>
    <w:rsid w:val="004B03F4"/>
    <w:rsid w:val="004B20AC"/>
    <w:rsid w:val="004B229A"/>
    <w:rsid w:val="004B312B"/>
    <w:rsid w:val="004B4F10"/>
    <w:rsid w:val="004C0501"/>
    <w:rsid w:val="004C0DC8"/>
    <w:rsid w:val="004C0DEB"/>
    <w:rsid w:val="004C26F0"/>
    <w:rsid w:val="004C43C5"/>
    <w:rsid w:val="004C4DE7"/>
    <w:rsid w:val="004C6C7F"/>
    <w:rsid w:val="004C6DB8"/>
    <w:rsid w:val="004C7684"/>
    <w:rsid w:val="004D195C"/>
    <w:rsid w:val="004D1D0B"/>
    <w:rsid w:val="004D1FFE"/>
    <w:rsid w:val="004D2059"/>
    <w:rsid w:val="004D33D2"/>
    <w:rsid w:val="004D43AB"/>
    <w:rsid w:val="004D5D43"/>
    <w:rsid w:val="004D6ECB"/>
    <w:rsid w:val="004E0A34"/>
    <w:rsid w:val="004E2229"/>
    <w:rsid w:val="004E2C1B"/>
    <w:rsid w:val="004E4C98"/>
    <w:rsid w:val="004E4E3F"/>
    <w:rsid w:val="004E5984"/>
    <w:rsid w:val="004E5ED1"/>
    <w:rsid w:val="004F1663"/>
    <w:rsid w:val="004F2129"/>
    <w:rsid w:val="004F2EFB"/>
    <w:rsid w:val="004F38EF"/>
    <w:rsid w:val="004F3ACA"/>
    <w:rsid w:val="004F515A"/>
    <w:rsid w:val="004F5328"/>
    <w:rsid w:val="004F5E47"/>
    <w:rsid w:val="004F6B31"/>
    <w:rsid w:val="005001A4"/>
    <w:rsid w:val="005007BB"/>
    <w:rsid w:val="005011C0"/>
    <w:rsid w:val="00501858"/>
    <w:rsid w:val="00501E32"/>
    <w:rsid w:val="00504EEC"/>
    <w:rsid w:val="00505533"/>
    <w:rsid w:val="00506DC5"/>
    <w:rsid w:val="0050705B"/>
    <w:rsid w:val="005103AE"/>
    <w:rsid w:val="00511B7D"/>
    <w:rsid w:val="00511EDF"/>
    <w:rsid w:val="005123E4"/>
    <w:rsid w:val="00512BA8"/>
    <w:rsid w:val="005133B4"/>
    <w:rsid w:val="00513BEE"/>
    <w:rsid w:val="0051401D"/>
    <w:rsid w:val="0051444F"/>
    <w:rsid w:val="005155A0"/>
    <w:rsid w:val="00516BA0"/>
    <w:rsid w:val="0051746E"/>
    <w:rsid w:val="005178B5"/>
    <w:rsid w:val="00517C06"/>
    <w:rsid w:val="0052083A"/>
    <w:rsid w:val="00520CAC"/>
    <w:rsid w:val="00520F7D"/>
    <w:rsid w:val="00521F24"/>
    <w:rsid w:val="00522FB9"/>
    <w:rsid w:val="005236AD"/>
    <w:rsid w:val="005257D6"/>
    <w:rsid w:val="005258D1"/>
    <w:rsid w:val="0053046D"/>
    <w:rsid w:val="00531CCC"/>
    <w:rsid w:val="00532B83"/>
    <w:rsid w:val="00533AA4"/>
    <w:rsid w:val="00533F76"/>
    <w:rsid w:val="005343DE"/>
    <w:rsid w:val="00534B12"/>
    <w:rsid w:val="0053520E"/>
    <w:rsid w:val="005359B9"/>
    <w:rsid w:val="00535AEB"/>
    <w:rsid w:val="00536524"/>
    <w:rsid w:val="005369DE"/>
    <w:rsid w:val="00536B59"/>
    <w:rsid w:val="00536BD4"/>
    <w:rsid w:val="005372E6"/>
    <w:rsid w:val="0054041A"/>
    <w:rsid w:val="005405BD"/>
    <w:rsid w:val="005406AE"/>
    <w:rsid w:val="00540C84"/>
    <w:rsid w:val="005412DC"/>
    <w:rsid w:val="00541A50"/>
    <w:rsid w:val="00542AEF"/>
    <w:rsid w:val="005478C1"/>
    <w:rsid w:val="00547903"/>
    <w:rsid w:val="00552819"/>
    <w:rsid w:val="00555C61"/>
    <w:rsid w:val="00556F9E"/>
    <w:rsid w:val="005570AE"/>
    <w:rsid w:val="00560EC1"/>
    <w:rsid w:val="00560F9B"/>
    <w:rsid w:val="005613EE"/>
    <w:rsid w:val="0056261F"/>
    <w:rsid w:val="00562893"/>
    <w:rsid w:val="0056483F"/>
    <w:rsid w:val="005654CF"/>
    <w:rsid w:val="0056666B"/>
    <w:rsid w:val="00566755"/>
    <w:rsid w:val="00566E97"/>
    <w:rsid w:val="00570B8B"/>
    <w:rsid w:val="0057112E"/>
    <w:rsid w:val="005713F1"/>
    <w:rsid w:val="005715B9"/>
    <w:rsid w:val="0057207B"/>
    <w:rsid w:val="00573A1C"/>
    <w:rsid w:val="00574DED"/>
    <w:rsid w:val="005765DF"/>
    <w:rsid w:val="0058008C"/>
    <w:rsid w:val="0058098D"/>
    <w:rsid w:val="00580BD9"/>
    <w:rsid w:val="00581528"/>
    <w:rsid w:val="005818F6"/>
    <w:rsid w:val="0058689E"/>
    <w:rsid w:val="00586FFC"/>
    <w:rsid w:val="00587392"/>
    <w:rsid w:val="0059235E"/>
    <w:rsid w:val="00592B72"/>
    <w:rsid w:val="0059654D"/>
    <w:rsid w:val="00596C03"/>
    <w:rsid w:val="00597A04"/>
    <w:rsid w:val="005A12BB"/>
    <w:rsid w:val="005A1857"/>
    <w:rsid w:val="005A38F1"/>
    <w:rsid w:val="005A5B1E"/>
    <w:rsid w:val="005A69CE"/>
    <w:rsid w:val="005A79BC"/>
    <w:rsid w:val="005B0026"/>
    <w:rsid w:val="005B0626"/>
    <w:rsid w:val="005B06A3"/>
    <w:rsid w:val="005B0E30"/>
    <w:rsid w:val="005B2F07"/>
    <w:rsid w:val="005B3360"/>
    <w:rsid w:val="005B58A8"/>
    <w:rsid w:val="005C078D"/>
    <w:rsid w:val="005C40EF"/>
    <w:rsid w:val="005C4318"/>
    <w:rsid w:val="005C5720"/>
    <w:rsid w:val="005C6C43"/>
    <w:rsid w:val="005C704A"/>
    <w:rsid w:val="005C7DE0"/>
    <w:rsid w:val="005D0648"/>
    <w:rsid w:val="005D069E"/>
    <w:rsid w:val="005D081F"/>
    <w:rsid w:val="005D0C82"/>
    <w:rsid w:val="005D184D"/>
    <w:rsid w:val="005D1B52"/>
    <w:rsid w:val="005D2526"/>
    <w:rsid w:val="005D2907"/>
    <w:rsid w:val="005D32F5"/>
    <w:rsid w:val="005D3CA7"/>
    <w:rsid w:val="005D3FAA"/>
    <w:rsid w:val="005D44C1"/>
    <w:rsid w:val="005D4DBB"/>
    <w:rsid w:val="005D5CF8"/>
    <w:rsid w:val="005D7134"/>
    <w:rsid w:val="005D7F94"/>
    <w:rsid w:val="005E0708"/>
    <w:rsid w:val="005E0C6D"/>
    <w:rsid w:val="005E2529"/>
    <w:rsid w:val="005E5405"/>
    <w:rsid w:val="005E57A1"/>
    <w:rsid w:val="005F02C0"/>
    <w:rsid w:val="005F035B"/>
    <w:rsid w:val="005F06AF"/>
    <w:rsid w:val="005F1493"/>
    <w:rsid w:val="005F2E65"/>
    <w:rsid w:val="005F32EB"/>
    <w:rsid w:val="005F3EBA"/>
    <w:rsid w:val="005F7EF0"/>
    <w:rsid w:val="00602A5B"/>
    <w:rsid w:val="00603E68"/>
    <w:rsid w:val="00604CE7"/>
    <w:rsid w:val="00605EE7"/>
    <w:rsid w:val="00610338"/>
    <w:rsid w:val="00610AA0"/>
    <w:rsid w:val="00610EFE"/>
    <w:rsid w:val="00611CD7"/>
    <w:rsid w:val="00612684"/>
    <w:rsid w:val="00613F45"/>
    <w:rsid w:val="006141DF"/>
    <w:rsid w:val="0061442C"/>
    <w:rsid w:val="00614945"/>
    <w:rsid w:val="006161B5"/>
    <w:rsid w:val="00616CC1"/>
    <w:rsid w:val="00617936"/>
    <w:rsid w:val="0062053C"/>
    <w:rsid w:val="00620D93"/>
    <w:rsid w:val="00621EF7"/>
    <w:rsid w:val="0062219D"/>
    <w:rsid w:val="00622266"/>
    <w:rsid w:val="00624374"/>
    <w:rsid w:val="006245C6"/>
    <w:rsid w:val="00624E7C"/>
    <w:rsid w:val="006254D1"/>
    <w:rsid w:val="00625A99"/>
    <w:rsid w:val="00630B92"/>
    <w:rsid w:val="0063109D"/>
    <w:rsid w:val="00631657"/>
    <w:rsid w:val="00631E33"/>
    <w:rsid w:val="00637B51"/>
    <w:rsid w:val="00637DE3"/>
    <w:rsid w:val="00640F16"/>
    <w:rsid w:val="00641339"/>
    <w:rsid w:val="006433F3"/>
    <w:rsid w:val="00644F42"/>
    <w:rsid w:val="00645DF6"/>
    <w:rsid w:val="006467CD"/>
    <w:rsid w:val="00647B2E"/>
    <w:rsid w:val="00650377"/>
    <w:rsid w:val="00650EAA"/>
    <w:rsid w:val="006513D6"/>
    <w:rsid w:val="006557C1"/>
    <w:rsid w:val="00655BD2"/>
    <w:rsid w:val="006568B8"/>
    <w:rsid w:val="00656950"/>
    <w:rsid w:val="00656D29"/>
    <w:rsid w:val="00657086"/>
    <w:rsid w:val="00660941"/>
    <w:rsid w:val="00661ADD"/>
    <w:rsid w:val="00662C47"/>
    <w:rsid w:val="00663A07"/>
    <w:rsid w:val="00664658"/>
    <w:rsid w:val="00665B7B"/>
    <w:rsid w:val="00665D71"/>
    <w:rsid w:val="0066799D"/>
    <w:rsid w:val="00670A04"/>
    <w:rsid w:val="006710D3"/>
    <w:rsid w:val="00671843"/>
    <w:rsid w:val="00672649"/>
    <w:rsid w:val="006771B2"/>
    <w:rsid w:val="00681213"/>
    <w:rsid w:val="00681A9B"/>
    <w:rsid w:val="0068293E"/>
    <w:rsid w:val="00683EF1"/>
    <w:rsid w:val="00684A70"/>
    <w:rsid w:val="00684D28"/>
    <w:rsid w:val="006863BD"/>
    <w:rsid w:val="00686BE8"/>
    <w:rsid w:val="00686D50"/>
    <w:rsid w:val="0068711D"/>
    <w:rsid w:val="00687F96"/>
    <w:rsid w:val="0069046B"/>
    <w:rsid w:val="00690CB7"/>
    <w:rsid w:val="006912C2"/>
    <w:rsid w:val="00691455"/>
    <w:rsid w:val="00692B36"/>
    <w:rsid w:val="006930F7"/>
    <w:rsid w:val="00694D3D"/>
    <w:rsid w:val="006964CD"/>
    <w:rsid w:val="00697013"/>
    <w:rsid w:val="00697D05"/>
    <w:rsid w:val="006A086F"/>
    <w:rsid w:val="006A0A6C"/>
    <w:rsid w:val="006A1B11"/>
    <w:rsid w:val="006A1DF3"/>
    <w:rsid w:val="006A1F15"/>
    <w:rsid w:val="006A41CB"/>
    <w:rsid w:val="006A4918"/>
    <w:rsid w:val="006A6F2F"/>
    <w:rsid w:val="006B05B8"/>
    <w:rsid w:val="006B3F80"/>
    <w:rsid w:val="006B5D69"/>
    <w:rsid w:val="006B7140"/>
    <w:rsid w:val="006B7DCC"/>
    <w:rsid w:val="006C0A3D"/>
    <w:rsid w:val="006C2A30"/>
    <w:rsid w:val="006C429B"/>
    <w:rsid w:val="006C43F2"/>
    <w:rsid w:val="006C48CA"/>
    <w:rsid w:val="006C4BA8"/>
    <w:rsid w:val="006C4EE5"/>
    <w:rsid w:val="006C76AF"/>
    <w:rsid w:val="006D0AA3"/>
    <w:rsid w:val="006D0BD0"/>
    <w:rsid w:val="006D2895"/>
    <w:rsid w:val="006D504E"/>
    <w:rsid w:val="006D5101"/>
    <w:rsid w:val="006D5410"/>
    <w:rsid w:val="006D5984"/>
    <w:rsid w:val="006D6025"/>
    <w:rsid w:val="006E1696"/>
    <w:rsid w:val="006E4270"/>
    <w:rsid w:val="006E4E13"/>
    <w:rsid w:val="006E5906"/>
    <w:rsid w:val="006E594C"/>
    <w:rsid w:val="006E5F21"/>
    <w:rsid w:val="006E6EDB"/>
    <w:rsid w:val="006E7FC6"/>
    <w:rsid w:val="006F005A"/>
    <w:rsid w:val="006F0FFB"/>
    <w:rsid w:val="006F1758"/>
    <w:rsid w:val="006F57A2"/>
    <w:rsid w:val="006F7498"/>
    <w:rsid w:val="006F7693"/>
    <w:rsid w:val="00700B90"/>
    <w:rsid w:val="007043F1"/>
    <w:rsid w:val="0070497F"/>
    <w:rsid w:val="0070667A"/>
    <w:rsid w:val="007069AF"/>
    <w:rsid w:val="00706F8E"/>
    <w:rsid w:val="00707B05"/>
    <w:rsid w:val="00710693"/>
    <w:rsid w:val="00710764"/>
    <w:rsid w:val="007120D4"/>
    <w:rsid w:val="00712158"/>
    <w:rsid w:val="0071264B"/>
    <w:rsid w:val="00713B1F"/>
    <w:rsid w:val="007149A7"/>
    <w:rsid w:val="007165B7"/>
    <w:rsid w:val="0071664D"/>
    <w:rsid w:val="00717512"/>
    <w:rsid w:val="007176AD"/>
    <w:rsid w:val="00720710"/>
    <w:rsid w:val="00721109"/>
    <w:rsid w:val="00721291"/>
    <w:rsid w:val="0072224E"/>
    <w:rsid w:val="007234DD"/>
    <w:rsid w:val="00723612"/>
    <w:rsid w:val="0072380A"/>
    <w:rsid w:val="007242B4"/>
    <w:rsid w:val="007242F2"/>
    <w:rsid w:val="00725E45"/>
    <w:rsid w:val="00726FEF"/>
    <w:rsid w:val="00727E42"/>
    <w:rsid w:val="007301B7"/>
    <w:rsid w:val="00730B7A"/>
    <w:rsid w:val="00731483"/>
    <w:rsid w:val="0073167C"/>
    <w:rsid w:val="00731700"/>
    <w:rsid w:val="00731982"/>
    <w:rsid w:val="00732F0E"/>
    <w:rsid w:val="00733826"/>
    <w:rsid w:val="00733D7A"/>
    <w:rsid w:val="0073463D"/>
    <w:rsid w:val="00736974"/>
    <w:rsid w:val="00736FDC"/>
    <w:rsid w:val="00737174"/>
    <w:rsid w:val="007377F5"/>
    <w:rsid w:val="007433C6"/>
    <w:rsid w:val="00743796"/>
    <w:rsid w:val="00743825"/>
    <w:rsid w:val="00750896"/>
    <w:rsid w:val="0075113C"/>
    <w:rsid w:val="00753EEC"/>
    <w:rsid w:val="007542F0"/>
    <w:rsid w:val="00754E35"/>
    <w:rsid w:val="007564F0"/>
    <w:rsid w:val="00756C4F"/>
    <w:rsid w:val="00757BDB"/>
    <w:rsid w:val="00760600"/>
    <w:rsid w:val="00760616"/>
    <w:rsid w:val="00760772"/>
    <w:rsid w:val="00761D45"/>
    <w:rsid w:val="00763A3B"/>
    <w:rsid w:val="00763D0A"/>
    <w:rsid w:val="00764F4B"/>
    <w:rsid w:val="00766C0E"/>
    <w:rsid w:val="00766E71"/>
    <w:rsid w:val="00767090"/>
    <w:rsid w:val="0077363C"/>
    <w:rsid w:val="00774C77"/>
    <w:rsid w:val="00775365"/>
    <w:rsid w:val="007804AD"/>
    <w:rsid w:val="00780BF1"/>
    <w:rsid w:val="007817B8"/>
    <w:rsid w:val="00782974"/>
    <w:rsid w:val="00783049"/>
    <w:rsid w:val="0078363A"/>
    <w:rsid w:val="007841B0"/>
    <w:rsid w:val="00784515"/>
    <w:rsid w:val="00784594"/>
    <w:rsid w:val="00786A1A"/>
    <w:rsid w:val="007875B7"/>
    <w:rsid w:val="00791CB1"/>
    <w:rsid w:val="007923F7"/>
    <w:rsid w:val="00793EFA"/>
    <w:rsid w:val="007943A2"/>
    <w:rsid w:val="007948B8"/>
    <w:rsid w:val="00796E98"/>
    <w:rsid w:val="00797C20"/>
    <w:rsid w:val="00797EBA"/>
    <w:rsid w:val="007A0ED2"/>
    <w:rsid w:val="007A1016"/>
    <w:rsid w:val="007A1A40"/>
    <w:rsid w:val="007A22D6"/>
    <w:rsid w:val="007A2B3E"/>
    <w:rsid w:val="007B0622"/>
    <w:rsid w:val="007B3E96"/>
    <w:rsid w:val="007B450E"/>
    <w:rsid w:val="007B4D69"/>
    <w:rsid w:val="007B54B5"/>
    <w:rsid w:val="007B5946"/>
    <w:rsid w:val="007B619C"/>
    <w:rsid w:val="007B6C13"/>
    <w:rsid w:val="007B6E52"/>
    <w:rsid w:val="007B6E76"/>
    <w:rsid w:val="007C0F25"/>
    <w:rsid w:val="007C3A1C"/>
    <w:rsid w:val="007C43E7"/>
    <w:rsid w:val="007C62F0"/>
    <w:rsid w:val="007D0590"/>
    <w:rsid w:val="007D0857"/>
    <w:rsid w:val="007D173E"/>
    <w:rsid w:val="007D20E4"/>
    <w:rsid w:val="007D263E"/>
    <w:rsid w:val="007D35E1"/>
    <w:rsid w:val="007D4601"/>
    <w:rsid w:val="007D4A44"/>
    <w:rsid w:val="007D567F"/>
    <w:rsid w:val="007D574E"/>
    <w:rsid w:val="007D5A89"/>
    <w:rsid w:val="007D6D9D"/>
    <w:rsid w:val="007D75B6"/>
    <w:rsid w:val="007D771F"/>
    <w:rsid w:val="007E20A2"/>
    <w:rsid w:val="007E439B"/>
    <w:rsid w:val="007E4986"/>
    <w:rsid w:val="007E6332"/>
    <w:rsid w:val="007E6786"/>
    <w:rsid w:val="007E71B9"/>
    <w:rsid w:val="007E7D1C"/>
    <w:rsid w:val="007F079B"/>
    <w:rsid w:val="007F1073"/>
    <w:rsid w:val="007F3DAA"/>
    <w:rsid w:val="007F3EB1"/>
    <w:rsid w:val="007F41E9"/>
    <w:rsid w:val="007F45A4"/>
    <w:rsid w:val="007F6251"/>
    <w:rsid w:val="007F63FF"/>
    <w:rsid w:val="007F69EE"/>
    <w:rsid w:val="007F73E7"/>
    <w:rsid w:val="00800674"/>
    <w:rsid w:val="008017CE"/>
    <w:rsid w:val="00807F99"/>
    <w:rsid w:val="008109B4"/>
    <w:rsid w:val="00811E24"/>
    <w:rsid w:val="00812F4A"/>
    <w:rsid w:val="008142EF"/>
    <w:rsid w:val="0081564E"/>
    <w:rsid w:val="00816567"/>
    <w:rsid w:val="00817E42"/>
    <w:rsid w:val="008204E2"/>
    <w:rsid w:val="008207F6"/>
    <w:rsid w:val="008209CF"/>
    <w:rsid w:val="008237E7"/>
    <w:rsid w:val="00824BCE"/>
    <w:rsid w:val="00824F83"/>
    <w:rsid w:val="00826B3A"/>
    <w:rsid w:val="00831C7A"/>
    <w:rsid w:val="00832C69"/>
    <w:rsid w:val="0083355E"/>
    <w:rsid w:val="008352A1"/>
    <w:rsid w:val="00835729"/>
    <w:rsid w:val="00836C87"/>
    <w:rsid w:val="00836FA9"/>
    <w:rsid w:val="00837175"/>
    <w:rsid w:val="0083794D"/>
    <w:rsid w:val="00837DF8"/>
    <w:rsid w:val="00841134"/>
    <w:rsid w:val="00841461"/>
    <w:rsid w:val="008419B3"/>
    <w:rsid w:val="00843E62"/>
    <w:rsid w:val="00844118"/>
    <w:rsid w:val="00844A4D"/>
    <w:rsid w:val="00845E07"/>
    <w:rsid w:val="00846277"/>
    <w:rsid w:val="00850197"/>
    <w:rsid w:val="00850D37"/>
    <w:rsid w:val="008512EC"/>
    <w:rsid w:val="00851AF2"/>
    <w:rsid w:val="00852AC2"/>
    <w:rsid w:val="008532A9"/>
    <w:rsid w:val="008540B6"/>
    <w:rsid w:val="008540C3"/>
    <w:rsid w:val="00855057"/>
    <w:rsid w:val="00855CA0"/>
    <w:rsid w:val="0085777E"/>
    <w:rsid w:val="00860257"/>
    <w:rsid w:val="0086071C"/>
    <w:rsid w:val="00864F54"/>
    <w:rsid w:val="008702DF"/>
    <w:rsid w:val="00871A46"/>
    <w:rsid w:val="008731BA"/>
    <w:rsid w:val="00875018"/>
    <w:rsid w:val="00875AAC"/>
    <w:rsid w:val="008761D6"/>
    <w:rsid w:val="00876448"/>
    <w:rsid w:val="008800F6"/>
    <w:rsid w:val="008819A1"/>
    <w:rsid w:val="00881B01"/>
    <w:rsid w:val="00882AA4"/>
    <w:rsid w:val="008835AE"/>
    <w:rsid w:val="00883838"/>
    <w:rsid w:val="00884527"/>
    <w:rsid w:val="008858CB"/>
    <w:rsid w:val="00885D53"/>
    <w:rsid w:val="00886D9E"/>
    <w:rsid w:val="0089079B"/>
    <w:rsid w:val="00891B7D"/>
    <w:rsid w:val="00893A08"/>
    <w:rsid w:val="00894559"/>
    <w:rsid w:val="0089491A"/>
    <w:rsid w:val="00896453"/>
    <w:rsid w:val="00896E52"/>
    <w:rsid w:val="00896EF3"/>
    <w:rsid w:val="008974EF"/>
    <w:rsid w:val="008A0315"/>
    <w:rsid w:val="008A0FEF"/>
    <w:rsid w:val="008A1342"/>
    <w:rsid w:val="008A2E52"/>
    <w:rsid w:val="008A301F"/>
    <w:rsid w:val="008A6D62"/>
    <w:rsid w:val="008A6FD5"/>
    <w:rsid w:val="008B0B77"/>
    <w:rsid w:val="008B1EB4"/>
    <w:rsid w:val="008B2FB4"/>
    <w:rsid w:val="008C0220"/>
    <w:rsid w:val="008C031F"/>
    <w:rsid w:val="008C0994"/>
    <w:rsid w:val="008C1F19"/>
    <w:rsid w:val="008C22D5"/>
    <w:rsid w:val="008C2F29"/>
    <w:rsid w:val="008C31AC"/>
    <w:rsid w:val="008C3628"/>
    <w:rsid w:val="008C36F0"/>
    <w:rsid w:val="008C7227"/>
    <w:rsid w:val="008C76BC"/>
    <w:rsid w:val="008C7C22"/>
    <w:rsid w:val="008D06BB"/>
    <w:rsid w:val="008D1418"/>
    <w:rsid w:val="008D457E"/>
    <w:rsid w:val="008D4A2C"/>
    <w:rsid w:val="008D5C04"/>
    <w:rsid w:val="008D6875"/>
    <w:rsid w:val="008D76BD"/>
    <w:rsid w:val="008E1515"/>
    <w:rsid w:val="008E181C"/>
    <w:rsid w:val="008E2540"/>
    <w:rsid w:val="008E3137"/>
    <w:rsid w:val="008E3FBA"/>
    <w:rsid w:val="008E64F3"/>
    <w:rsid w:val="008E6889"/>
    <w:rsid w:val="008E7203"/>
    <w:rsid w:val="008F08FD"/>
    <w:rsid w:val="008F13B2"/>
    <w:rsid w:val="008F1FC1"/>
    <w:rsid w:val="008F272E"/>
    <w:rsid w:val="008F296E"/>
    <w:rsid w:val="008F2E95"/>
    <w:rsid w:val="008F482B"/>
    <w:rsid w:val="008F5D2E"/>
    <w:rsid w:val="008F6008"/>
    <w:rsid w:val="008F787D"/>
    <w:rsid w:val="00900647"/>
    <w:rsid w:val="00900ED4"/>
    <w:rsid w:val="009021F6"/>
    <w:rsid w:val="009034F4"/>
    <w:rsid w:val="0090483D"/>
    <w:rsid w:val="00904A24"/>
    <w:rsid w:val="00905655"/>
    <w:rsid w:val="009059C0"/>
    <w:rsid w:val="009106A3"/>
    <w:rsid w:val="009119EE"/>
    <w:rsid w:val="00912672"/>
    <w:rsid w:val="00913237"/>
    <w:rsid w:val="00913EE1"/>
    <w:rsid w:val="00914516"/>
    <w:rsid w:val="00915863"/>
    <w:rsid w:val="00915CA8"/>
    <w:rsid w:val="00920A98"/>
    <w:rsid w:val="00920C82"/>
    <w:rsid w:val="00920ECC"/>
    <w:rsid w:val="009232E7"/>
    <w:rsid w:val="00923AFE"/>
    <w:rsid w:val="009254F6"/>
    <w:rsid w:val="009266F7"/>
    <w:rsid w:val="00926D30"/>
    <w:rsid w:val="00930EF4"/>
    <w:rsid w:val="00931479"/>
    <w:rsid w:val="009320A1"/>
    <w:rsid w:val="009357B3"/>
    <w:rsid w:val="00940777"/>
    <w:rsid w:val="00941474"/>
    <w:rsid w:val="00943123"/>
    <w:rsid w:val="00944542"/>
    <w:rsid w:val="0094484E"/>
    <w:rsid w:val="00945D38"/>
    <w:rsid w:val="0094721F"/>
    <w:rsid w:val="0095112D"/>
    <w:rsid w:val="00951458"/>
    <w:rsid w:val="00951A36"/>
    <w:rsid w:val="009525EC"/>
    <w:rsid w:val="00952DB6"/>
    <w:rsid w:val="00952F75"/>
    <w:rsid w:val="00954815"/>
    <w:rsid w:val="009549AA"/>
    <w:rsid w:val="00954CBE"/>
    <w:rsid w:val="00954D7B"/>
    <w:rsid w:val="009600F8"/>
    <w:rsid w:val="0096057B"/>
    <w:rsid w:val="00960B13"/>
    <w:rsid w:val="009611FA"/>
    <w:rsid w:val="00962496"/>
    <w:rsid w:val="00964028"/>
    <w:rsid w:val="009651B7"/>
    <w:rsid w:val="00966671"/>
    <w:rsid w:val="00966E39"/>
    <w:rsid w:val="00967B8E"/>
    <w:rsid w:val="00970919"/>
    <w:rsid w:val="00970EDD"/>
    <w:rsid w:val="00971029"/>
    <w:rsid w:val="00972E2C"/>
    <w:rsid w:val="00973AB9"/>
    <w:rsid w:val="00976557"/>
    <w:rsid w:val="00976DFA"/>
    <w:rsid w:val="00976E13"/>
    <w:rsid w:val="009779E5"/>
    <w:rsid w:val="00977E83"/>
    <w:rsid w:val="0098031B"/>
    <w:rsid w:val="00981608"/>
    <w:rsid w:val="00981CC9"/>
    <w:rsid w:val="0098459D"/>
    <w:rsid w:val="00984D35"/>
    <w:rsid w:val="00987D38"/>
    <w:rsid w:val="00990AE6"/>
    <w:rsid w:val="00990E19"/>
    <w:rsid w:val="00992B5B"/>
    <w:rsid w:val="009940E5"/>
    <w:rsid w:val="0099422A"/>
    <w:rsid w:val="00994DB1"/>
    <w:rsid w:val="0099513D"/>
    <w:rsid w:val="00996ADB"/>
    <w:rsid w:val="009A06BD"/>
    <w:rsid w:val="009A0AE2"/>
    <w:rsid w:val="009A22D5"/>
    <w:rsid w:val="009A407C"/>
    <w:rsid w:val="009A68AE"/>
    <w:rsid w:val="009A7064"/>
    <w:rsid w:val="009A719B"/>
    <w:rsid w:val="009B1415"/>
    <w:rsid w:val="009B2844"/>
    <w:rsid w:val="009B2AA6"/>
    <w:rsid w:val="009B2F4F"/>
    <w:rsid w:val="009B32EA"/>
    <w:rsid w:val="009B37AC"/>
    <w:rsid w:val="009B3CFB"/>
    <w:rsid w:val="009B3F04"/>
    <w:rsid w:val="009B448E"/>
    <w:rsid w:val="009B4838"/>
    <w:rsid w:val="009B4F91"/>
    <w:rsid w:val="009B70DE"/>
    <w:rsid w:val="009B7BB4"/>
    <w:rsid w:val="009B7D43"/>
    <w:rsid w:val="009B7DC9"/>
    <w:rsid w:val="009C004D"/>
    <w:rsid w:val="009C14D2"/>
    <w:rsid w:val="009C21D3"/>
    <w:rsid w:val="009C392D"/>
    <w:rsid w:val="009C6EA2"/>
    <w:rsid w:val="009C717C"/>
    <w:rsid w:val="009C71AE"/>
    <w:rsid w:val="009D0817"/>
    <w:rsid w:val="009D09B3"/>
    <w:rsid w:val="009D1A5F"/>
    <w:rsid w:val="009D2FFE"/>
    <w:rsid w:val="009D3002"/>
    <w:rsid w:val="009D35AF"/>
    <w:rsid w:val="009D3AE0"/>
    <w:rsid w:val="009D3DA2"/>
    <w:rsid w:val="009D4A84"/>
    <w:rsid w:val="009D4B42"/>
    <w:rsid w:val="009D6864"/>
    <w:rsid w:val="009E1BEC"/>
    <w:rsid w:val="009E4412"/>
    <w:rsid w:val="009E44AF"/>
    <w:rsid w:val="009E5665"/>
    <w:rsid w:val="009E5ADF"/>
    <w:rsid w:val="009E657D"/>
    <w:rsid w:val="009E783D"/>
    <w:rsid w:val="009F0313"/>
    <w:rsid w:val="009F089F"/>
    <w:rsid w:val="009F0B2D"/>
    <w:rsid w:val="009F17C5"/>
    <w:rsid w:val="009F4B65"/>
    <w:rsid w:val="009F4DD0"/>
    <w:rsid w:val="009F5286"/>
    <w:rsid w:val="009F6003"/>
    <w:rsid w:val="009F6FD3"/>
    <w:rsid w:val="009F70E7"/>
    <w:rsid w:val="00A0050D"/>
    <w:rsid w:val="00A01D69"/>
    <w:rsid w:val="00A0243F"/>
    <w:rsid w:val="00A030EE"/>
    <w:rsid w:val="00A0311E"/>
    <w:rsid w:val="00A04242"/>
    <w:rsid w:val="00A04318"/>
    <w:rsid w:val="00A048FE"/>
    <w:rsid w:val="00A052D6"/>
    <w:rsid w:val="00A05492"/>
    <w:rsid w:val="00A05702"/>
    <w:rsid w:val="00A06489"/>
    <w:rsid w:val="00A064DB"/>
    <w:rsid w:val="00A065E3"/>
    <w:rsid w:val="00A07BB0"/>
    <w:rsid w:val="00A10F4D"/>
    <w:rsid w:val="00A1164F"/>
    <w:rsid w:val="00A11ADE"/>
    <w:rsid w:val="00A11D6D"/>
    <w:rsid w:val="00A12252"/>
    <w:rsid w:val="00A12746"/>
    <w:rsid w:val="00A1399B"/>
    <w:rsid w:val="00A16376"/>
    <w:rsid w:val="00A2014B"/>
    <w:rsid w:val="00A20378"/>
    <w:rsid w:val="00A218E6"/>
    <w:rsid w:val="00A22BB0"/>
    <w:rsid w:val="00A23A18"/>
    <w:rsid w:val="00A25871"/>
    <w:rsid w:val="00A2609D"/>
    <w:rsid w:val="00A265E4"/>
    <w:rsid w:val="00A269A0"/>
    <w:rsid w:val="00A26B58"/>
    <w:rsid w:val="00A2744F"/>
    <w:rsid w:val="00A279B1"/>
    <w:rsid w:val="00A31543"/>
    <w:rsid w:val="00A31E28"/>
    <w:rsid w:val="00A32CD5"/>
    <w:rsid w:val="00A345C4"/>
    <w:rsid w:val="00A34E2C"/>
    <w:rsid w:val="00A372FB"/>
    <w:rsid w:val="00A37505"/>
    <w:rsid w:val="00A4189F"/>
    <w:rsid w:val="00A44983"/>
    <w:rsid w:val="00A44C99"/>
    <w:rsid w:val="00A456CB"/>
    <w:rsid w:val="00A456FB"/>
    <w:rsid w:val="00A45F7E"/>
    <w:rsid w:val="00A469A2"/>
    <w:rsid w:val="00A50486"/>
    <w:rsid w:val="00A50B99"/>
    <w:rsid w:val="00A50EBB"/>
    <w:rsid w:val="00A50EBF"/>
    <w:rsid w:val="00A551FF"/>
    <w:rsid w:val="00A55D29"/>
    <w:rsid w:val="00A573FC"/>
    <w:rsid w:val="00A619F6"/>
    <w:rsid w:val="00A627BF"/>
    <w:rsid w:val="00A629AA"/>
    <w:rsid w:val="00A62A2D"/>
    <w:rsid w:val="00A641DF"/>
    <w:rsid w:val="00A64841"/>
    <w:rsid w:val="00A64B0E"/>
    <w:rsid w:val="00A651AA"/>
    <w:rsid w:val="00A66154"/>
    <w:rsid w:val="00A730BD"/>
    <w:rsid w:val="00A7348A"/>
    <w:rsid w:val="00A73BF7"/>
    <w:rsid w:val="00A75558"/>
    <w:rsid w:val="00A75E54"/>
    <w:rsid w:val="00A76C81"/>
    <w:rsid w:val="00A76EE3"/>
    <w:rsid w:val="00A77D8A"/>
    <w:rsid w:val="00A8127A"/>
    <w:rsid w:val="00A8129C"/>
    <w:rsid w:val="00A826F0"/>
    <w:rsid w:val="00A830C8"/>
    <w:rsid w:val="00A85318"/>
    <w:rsid w:val="00A906B9"/>
    <w:rsid w:val="00A90865"/>
    <w:rsid w:val="00A935AD"/>
    <w:rsid w:val="00A93BF0"/>
    <w:rsid w:val="00A9594C"/>
    <w:rsid w:val="00A96C79"/>
    <w:rsid w:val="00A97863"/>
    <w:rsid w:val="00A97AC2"/>
    <w:rsid w:val="00AA0854"/>
    <w:rsid w:val="00AA1817"/>
    <w:rsid w:val="00AA1DC8"/>
    <w:rsid w:val="00AA1E0A"/>
    <w:rsid w:val="00AA22BC"/>
    <w:rsid w:val="00AA2CB5"/>
    <w:rsid w:val="00AA3654"/>
    <w:rsid w:val="00AA485A"/>
    <w:rsid w:val="00AA50DB"/>
    <w:rsid w:val="00AA5C24"/>
    <w:rsid w:val="00AB0529"/>
    <w:rsid w:val="00AB19EA"/>
    <w:rsid w:val="00AC07BA"/>
    <w:rsid w:val="00AC0C3C"/>
    <w:rsid w:val="00AC15BA"/>
    <w:rsid w:val="00AC19E3"/>
    <w:rsid w:val="00AC1E0A"/>
    <w:rsid w:val="00AC30EB"/>
    <w:rsid w:val="00AC45C4"/>
    <w:rsid w:val="00AC4968"/>
    <w:rsid w:val="00AC49EE"/>
    <w:rsid w:val="00AC5867"/>
    <w:rsid w:val="00AC5ED5"/>
    <w:rsid w:val="00AD1BEB"/>
    <w:rsid w:val="00AD26EA"/>
    <w:rsid w:val="00AD31A4"/>
    <w:rsid w:val="00AD372E"/>
    <w:rsid w:val="00AD4213"/>
    <w:rsid w:val="00AD51C3"/>
    <w:rsid w:val="00AD782C"/>
    <w:rsid w:val="00AD7C65"/>
    <w:rsid w:val="00AE03A5"/>
    <w:rsid w:val="00AE057C"/>
    <w:rsid w:val="00AE0EEF"/>
    <w:rsid w:val="00AE2B85"/>
    <w:rsid w:val="00AE2D95"/>
    <w:rsid w:val="00AE3708"/>
    <w:rsid w:val="00AE3D92"/>
    <w:rsid w:val="00AE45FA"/>
    <w:rsid w:val="00AE466C"/>
    <w:rsid w:val="00AE4776"/>
    <w:rsid w:val="00AE4FCD"/>
    <w:rsid w:val="00AE62F1"/>
    <w:rsid w:val="00AE7F33"/>
    <w:rsid w:val="00AF00E8"/>
    <w:rsid w:val="00AF2F53"/>
    <w:rsid w:val="00AF367E"/>
    <w:rsid w:val="00AF47A5"/>
    <w:rsid w:val="00AF6EAE"/>
    <w:rsid w:val="00AF6F36"/>
    <w:rsid w:val="00B009A0"/>
    <w:rsid w:val="00B01B90"/>
    <w:rsid w:val="00B02B75"/>
    <w:rsid w:val="00B02D34"/>
    <w:rsid w:val="00B02DF5"/>
    <w:rsid w:val="00B03AC0"/>
    <w:rsid w:val="00B05054"/>
    <w:rsid w:val="00B05B43"/>
    <w:rsid w:val="00B06BF1"/>
    <w:rsid w:val="00B06EAA"/>
    <w:rsid w:val="00B079AF"/>
    <w:rsid w:val="00B10BF1"/>
    <w:rsid w:val="00B11882"/>
    <w:rsid w:val="00B1237F"/>
    <w:rsid w:val="00B133A3"/>
    <w:rsid w:val="00B142E7"/>
    <w:rsid w:val="00B14AC4"/>
    <w:rsid w:val="00B14B22"/>
    <w:rsid w:val="00B15C30"/>
    <w:rsid w:val="00B16286"/>
    <w:rsid w:val="00B17120"/>
    <w:rsid w:val="00B179AD"/>
    <w:rsid w:val="00B22939"/>
    <w:rsid w:val="00B23111"/>
    <w:rsid w:val="00B239A5"/>
    <w:rsid w:val="00B25309"/>
    <w:rsid w:val="00B25313"/>
    <w:rsid w:val="00B25926"/>
    <w:rsid w:val="00B26446"/>
    <w:rsid w:val="00B26582"/>
    <w:rsid w:val="00B30107"/>
    <w:rsid w:val="00B30D9E"/>
    <w:rsid w:val="00B34923"/>
    <w:rsid w:val="00B34E60"/>
    <w:rsid w:val="00B367A8"/>
    <w:rsid w:val="00B37D6D"/>
    <w:rsid w:val="00B40862"/>
    <w:rsid w:val="00B408A6"/>
    <w:rsid w:val="00B41750"/>
    <w:rsid w:val="00B41CCE"/>
    <w:rsid w:val="00B4208C"/>
    <w:rsid w:val="00B43751"/>
    <w:rsid w:val="00B4385A"/>
    <w:rsid w:val="00B47C4F"/>
    <w:rsid w:val="00B503A8"/>
    <w:rsid w:val="00B51487"/>
    <w:rsid w:val="00B520A5"/>
    <w:rsid w:val="00B526E7"/>
    <w:rsid w:val="00B533FD"/>
    <w:rsid w:val="00B54034"/>
    <w:rsid w:val="00B550F2"/>
    <w:rsid w:val="00B558A9"/>
    <w:rsid w:val="00B5650C"/>
    <w:rsid w:val="00B5793E"/>
    <w:rsid w:val="00B6048B"/>
    <w:rsid w:val="00B60B57"/>
    <w:rsid w:val="00B6110C"/>
    <w:rsid w:val="00B62A63"/>
    <w:rsid w:val="00B635E4"/>
    <w:rsid w:val="00B64B14"/>
    <w:rsid w:val="00B6642E"/>
    <w:rsid w:val="00B703C5"/>
    <w:rsid w:val="00B7217F"/>
    <w:rsid w:val="00B73461"/>
    <w:rsid w:val="00B75644"/>
    <w:rsid w:val="00B756A7"/>
    <w:rsid w:val="00B75E7B"/>
    <w:rsid w:val="00B76076"/>
    <w:rsid w:val="00B76710"/>
    <w:rsid w:val="00B77AFA"/>
    <w:rsid w:val="00B8042A"/>
    <w:rsid w:val="00B80905"/>
    <w:rsid w:val="00B81382"/>
    <w:rsid w:val="00B81B2A"/>
    <w:rsid w:val="00B823A5"/>
    <w:rsid w:val="00B823DF"/>
    <w:rsid w:val="00B82877"/>
    <w:rsid w:val="00B82A4D"/>
    <w:rsid w:val="00B836B5"/>
    <w:rsid w:val="00B8395E"/>
    <w:rsid w:val="00B8464D"/>
    <w:rsid w:val="00B858BF"/>
    <w:rsid w:val="00B87E25"/>
    <w:rsid w:val="00B90E84"/>
    <w:rsid w:val="00B9199B"/>
    <w:rsid w:val="00B92ED0"/>
    <w:rsid w:val="00B93CA0"/>
    <w:rsid w:val="00B9584E"/>
    <w:rsid w:val="00BA20AF"/>
    <w:rsid w:val="00BA2472"/>
    <w:rsid w:val="00BA2CF8"/>
    <w:rsid w:val="00BA45F0"/>
    <w:rsid w:val="00BA4A01"/>
    <w:rsid w:val="00BA585A"/>
    <w:rsid w:val="00BA7CDF"/>
    <w:rsid w:val="00BB0DD3"/>
    <w:rsid w:val="00BB2297"/>
    <w:rsid w:val="00BB32D3"/>
    <w:rsid w:val="00BB3834"/>
    <w:rsid w:val="00BB64D4"/>
    <w:rsid w:val="00BB7DD5"/>
    <w:rsid w:val="00BC012B"/>
    <w:rsid w:val="00BC0DD9"/>
    <w:rsid w:val="00BC13C4"/>
    <w:rsid w:val="00BC2992"/>
    <w:rsid w:val="00BC37CB"/>
    <w:rsid w:val="00BC4267"/>
    <w:rsid w:val="00BC6B68"/>
    <w:rsid w:val="00BC6D51"/>
    <w:rsid w:val="00BC72FC"/>
    <w:rsid w:val="00BD0C86"/>
    <w:rsid w:val="00BD19B2"/>
    <w:rsid w:val="00BD367D"/>
    <w:rsid w:val="00BD5057"/>
    <w:rsid w:val="00BD50D3"/>
    <w:rsid w:val="00BD52D7"/>
    <w:rsid w:val="00BD56FA"/>
    <w:rsid w:val="00BD60D0"/>
    <w:rsid w:val="00BD6A61"/>
    <w:rsid w:val="00BD73DD"/>
    <w:rsid w:val="00BE09E8"/>
    <w:rsid w:val="00BE20F4"/>
    <w:rsid w:val="00BE25E3"/>
    <w:rsid w:val="00BE3E2E"/>
    <w:rsid w:val="00BE4D5A"/>
    <w:rsid w:val="00BE4F92"/>
    <w:rsid w:val="00BE7B69"/>
    <w:rsid w:val="00BE7D7E"/>
    <w:rsid w:val="00BF0C1A"/>
    <w:rsid w:val="00BF2228"/>
    <w:rsid w:val="00BF3A3A"/>
    <w:rsid w:val="00BF3AB4"/>
    <w:rsid w:val="00BF3CE7"/>
    <w:rsid w:val="00BF457F"/>
    <w:rsid w:val="00BF63D7"/>
    <w:rsid w:val="00BF66F4"/>
    <w:rsid w:val="00C00FD9"/>
    <w:rsid w:val="00C032BB"/>
    <w:rsid w:val="00C03367"/>
    <w:rsid w:val="00C03EE5"/>
    <w:rsid w:val="00C03FA0"/>
    <w:rsid w:val="00C0507B"/>
    <w:rsid w:val="00C0597B"/>
    <w:rsid w:val="00C065E2"/>
    <w:rsid w:val="00C06E23"/>
    <w:rsid w:val="00C1182A"/>
    <w:rsid w:val="00C11940"/>
    <w:rsid w:val="00C11A81"/>
    <w:rsid w:val="00C121B2"/>
    <w:rsid w:val="00C1238F"/>
    <w:rsid w:val="00C139C9"/>
    <w:rsid w:val="00C141E0"/>
    <w:rsid w:val="00C144F9"/>
    <w:rsid w:val="00C145B6"/>
    <w:rsid w:val="00C14F29"/>
    <w:rsid w:val="00C15991"/>
    <w:rsid w:val="00C15A6C"/>
    <w:rsid w:val="00C15F24"/>
    <w:rsid w:val="00C16768"/>
    <w:rsid w:val="00C16CAD"/>
    <w:rsid w:val="00C16FA1"/>
    <w:rsid w:val="00C174BC"/>
    <w:rsid w:val="00C20D0F"/>
    <w:rsid w:val="00C2218C"/>
    <w:rsid w:val="00C224A7"/>
    <w:rsid w:val="00C22B5B"/>
    <w:rsid w:val="00C27223"/>
    <w:rsid w:val="00C27CAE"/>
    <w:rsid w:val="00C30CBC"/>
    <w:rsid w:val="00C31129"/>
    <w:rsid w:val="00C326BB"/>
    <w:rsid w:val="00C329B5"/>
    <w:rsid w:val="00C33978"/>
    <w:rsid w:val="00C339DE"/>
    <w:rsid w:val="00C346E2"/>
    <w:rsid w:val="00C354C6"/>
    <w:rsid w:val="00C361D5"/>
    <w:rsid w:val="00C36C9B"/>
    <w:rsid w:val="00C40EC6"/>
    <w:rsid w:val="00C41760"/>
    <w:rsid w:val="00C43641"/>
    <w:rsid w:val="00C44B4F"/>
    <w:rsid w:val="00C45369"/>
    <w:rsid w:val="00C47C7E"/>
    <w:rsid w:val="00C51AF3"/>
    <w:rsid w:val="00C51B36"/>
    <w:rsid w:val="00C51C9B"/>
    <w:rsid w:val="00C53BD0"/>
    <w:rsid w:val="00C542FA"/>
    <w:rsid w:val="00C559E2"/>
    <w:rsid w:val="00C601DD"/>
    <w:rsid w:val="00C6089F"/>
    <w:rsid w:val="00C62C2E"/>
    <w:rsid w:val="00C645A9"/>
    <w:rsid w:val="00C64E25"/>
    <w:rsid w:val="00C6535C"/>
    <w:rsid w:val="00C655C1"/>
    <w:rsid w:val="00C65FC8"/>
    <w:rsid w:val="00C70156"/>
    <w:rsid w:val="00C70399"/>
    <w:rsid w:val="00C71F9D"/>
    <w:rsid w:val="00C7263F"/>
    <w:rsid w:val="00C748FC"/>
    <w:rsid w:val="00C74E0A"/>
    <w:rsid w:val="00C758AA"/>
    <w:rsid w:val="00C75A63"/>
    <w:rsid w:val="00C772EC"/>
    <w:rsid w:val="00C800BC"/>
    <w:rsid w:val="00C817E4"/>
    <w:rsid w:val="00C81C78"/>
    <w:rsid w:val="00C82681"/>
    <w:rsid w:val="00C82806"/>
    <w:rsid w:val="00C83E23"/>
    <w:rsid w:val="00C843B1"/>
    <w:rsid w:val="00C845F3"/>
    <w:rsid w:val="00C84619"/>
    <w:rsid w:val="00C860D3"/>
    <w:rsid w:val="00C86D43"/>
    <w:rsid w:val="00C906F3"/>
    <w:rsid w:val="00C916D9"/>
    <w:rsid w:val="00C921A0"/>
    <w:rsid w:val="00C93430"/>
    <w:rsid w:val="00C9587D"/>
    <w:rsid w:val="00C96094"/>
    <w:rsid w:val="00C96C1D"/>
    <w:rsid w:val="00CA0077"/>
    <w:rsid w:val="00CA0297"/>
    <w:rsid w:val="00CA0CE5"/>
    <w:rsid w:val="00CA1EE7"/>
    <w:rsid w:val="00CA32D7"/>
    <w:rsid w:val="00CA3AAF"/>
    <w:rsid w:val="00CA3BCB"/>
    <w:rsid w:val="00CA5C6A"/>
    <w:rsid w:val="00CA5CDD"/>
    <w:rsid w:val="00CA6736"/>
    <w:rsid w:val="00CA69F4"/>
    <w:rsid w:val="00CA72ED"/>
    <w:rsid w:val="00CA78F8"/>
    <w:rsid w:val="00CB0927"/>
    <w:rsid w:val="00CB1663"/>
    <w:rsid w:val="00CB16B4"/>
    <w:rsid w:val="00CB2BF2"/>
    <w:rsid w:val="00CB3164"/>
    <w:rsid w:val="00CB3870"/>
    <w:rsid w:val="00CB3BBB"/>
    <w:rsid w:val="00CB52AC"/>
    <w:rsid w:val="00CB63FC"/>
    <w:rsid w:val="00CB6783"/>
    <w:rsid w:val="00CB6953"/>
    <w:rsid w:val="00CB7F95"/>
    <w:rsid w:val="00CC0188"/>
    <w:rsid w:val="00CC0A70"/>
    <w:rsid w:val="00CC117A"/>
    <w:rsid w:val="00CC1B22"/>
    <w:rsid w:val="00CC1F35"/>
    <w:rsid w:val="00CC235B"/>
    <w:rsid w:val="00CC3712"/>
    <w:rsid w:val="00CC5200"/>
    <w:rsid w:val="00CC6B18"/>
    <w:rsid w:val="00CC6B5C"/>
    <w:rsid w:val="00CD0AFB"/>
    <w:rsid w:val="00CD2394"/>
    <w:rsid w:val="00CD4590"/>
    <w:rsid w:val="00CD554A"/>
    <w:rsid w:val="00CD5EBA"/>
    <w:rsid w:val="00CD62B5"/>
    <w:rsid w:val="00CD6625"/>
    <w:rsid w:val="00CE2311"/>
    <w:rsid w:val="00CE265E"/>
    <w:rsid w:val="00CE3244"/>
    <w:rsid w:val="00CE346B"/>
    <w:rsid w:val="00CE3CBE"/>
    <w:rsid w:val="00CE54AB"/>
    <w:rsid w:val="00CE5FD4"/>
    <w:rsid w:val="00CE7D22"/>
    <w:rsid w:val="00CF0846"/>
    <w:rsid w:val="00CF0EB3"/>
    <w:rsid w:val="00CF1035"/>
    <w:rsid w:val="00CF1CDB"/>
    <w:rsid w:val="00CF2344"/>
    <w:rsid w:val="00CF2A17"/>
    <w:rsid w:val="00CF4857"/>
    <w:rsid w:val="00CF4B80"/>
    <w:rsid w:val="00CF530A"/>
    <w:rsid w:val="00CF56B2"/>
    <w:rsid w:val="00CF61A0"/>
    <w:rsid w:val="00CF76BD"/>
    <w:rsid w:val="00CF7AD9"/>
    <w:rsid w:val="00D00382"/>
    <w:rsid w:val="00D004B7"/>
    <w:rsid w:val="00D0081F"/>
    <w:rsid w:val="00D02415"/>
    <w:rsid w:val="00D03797"/>
    <w:rsid w:val="00D04CC5"/>
    <w:rsid w:val="00D04F80"/>
    <w:rsid w:val="00D05183"/>
    <w:rsid w:val="00D0608B"/>
    <w:rsid w:val="00D0719F"/>
    <w:rsid w:val="00D10204"/>
    <w:rsid w:val="00D10C28"/>
    <w:rsid w:val="00D11BA8"/>
    <w:rsid w:val="00D12C7E"/>
    <w:rsid w:val="00D13BBB"/>
    <w:rsid w:val="00D15056"/>
    <w:rsid w:val="00D15161"/>
    <w:rsid w:val="00D16308"/>
    <w:rsid w:val="00D17191"/>
    <w:rsid w:val="00D17A57"/>
    <w:rsid w:val="00D203BB"/>
    <w:rsid w:val="00D21253"/>
    <w:rsid w:val="00D2258A"/>
    <w:rsid w:val="00D23B6A"/>
    <w:rsid w:val="00D23F31"/>
    <w:rsid w:val="00D25CCC"/>
    <w:rsid w:val="00D26AE5"/>
    <w:rsid w:val="00D27077"/>
    <w:rsid w:val="00D2709C"/>
    <w:rsid w:val="00D31565"/>
    <w:rsid w:val="00D36C51"/>
    <w:rsid w:val="00D41E68"/>
    <w:rsid w:val="00D4309C"/>
    <w:rsid w:val="00D45A8E"/>
    <w:rsid w:val="00D4727C"/>
    <w:rsid w:val="00D51C61"/>
    <w:rsid w:val="00D5210E"/>
    <w:rsid w:val="00D5245C"/>
    <w:rsid w:val="00D527D9"/>
    <w:rsid w:val="00D53634"/>
    <w:rsid w:val="00D5527B"/>
    <w:rsid w:val="00D60834"/>
    <w:rsid w:val="00D61251"/>
    <w:rsid w:val="00D61424"/>
    <w:rsid w:val="00D62310"/>
    <w:rsid w:val="00D625AF"/>
    <w:rsid w:val="00D6348C"/>
    <w:rsid w:val="00D640D3"/>
    <w:rsid w:val="00D657ED"/>
    <w:rsid w:val="00D664C1"/>
    <w:rsid w:val="00D66CBE"/>
    <w:rsid w:val="00D66FC1"/>
    <w:rsid w:val="00D675A5"/>
    <w:rsid w:val="00D67E53"/>
    <w:rsid w:val="00D70094"/>
    <w:rsid w:val="00D71079"/>
    <w:rsid w:val="00D71BCD"/>
    <w:rsid w:val="00D71F35"/>
    <w:rsid w:val="00D7487D"/>
    <w:rsid w:val="00D75564"/>
    <w:rsid w:val="00D75673"/>
    <w:rsid w:val="00D76373"/>
    <w:rsid w:val="00D764EE"/>
    <w:rsid w:val="00D7689E"/>
    <w:rsid w:val="00D76E3A"/>
    <w:rsid w:val="00D7781D"/>
    <w:rsid w:val="00D77B65"/>
    <w:rsid w:val="00D80D23"/>
    <w:rsid w:val="00D81C28"/>
    <w:rsid w:val="00D81E99"/>
    <w:rsid w:val="00D82397"/>
    <w:rsid w:val="00D826E9"/>
    <w:rsid w:val="00D82D0F"/>
    <w:rsid w:val="00D82F84"/>
    <w:rsid w:val="00D83E10"/>
    <w:rsid w:val="00D84F65"/>
    <w:rsid w:val="00D856F7"/>
    <w:rsid w:val="00D86869"/>
    <w:rsid w:val="00D92BC7"/>
    <w:rsid w:val="00D93770"/>
    <w:rsid w:val="00D938DB"/>
    <w:rsid w:val="00D93A8B"/>
    <w:rsid w:val="00D97154"/>
    <w:rsid w:val="00DA0F9D"/>
    <w:rsid w:val="00DA2266"/>
    <w:rsid w:val="00DA3DA5"/>
    <w:rsid w:val="00DA5D34"/>
    <w:rsid w:val="00DA6D68"/>
    <w:rsid w:val="00DA6E61"/>
    <w:rsid w:val="00DA78DD"/>
    <w:rsid w:val="00DB1468"/>
    <w:rsid w:val="00DB247C"/>
    <w:rsid w:val="00DB497E"/>
    <w:rsid w:val="00DB604B"/>
    <w:rsid w:val="00DB6141"/>
    <w:rsid w:val="00DB6521"/>
    <w:rsid w:val="00DB6D4D"/>
    <w:rsid w:val="00DB70D0"/>
    <w:rsid w:val="00DC012C"/>
    <w:rsid w:val="00DC0661"/>
    <w:rsid w:val="00DC09D3"/>
    <w:rsid w:val="00DC1ADD"/>
    <w:rsid w:val="00DC2738"/>
    <w:rsid w:val="00DC53AF"/>
    <w:rsid w:val="00DC57C0"/>
    <w:rsid w:val="00DC591D"/>
    <w:rsid w:val="00DC67C9"/>
    <w:rsid w:val="00DC6AC9"/>
    <w:rsid w:val="00DC7540"/>
    <w:rsid w:val="00DD1367"/>
    <w:rsid w:val="00DD205F"/>
    <w:rsid w:val="00DD24E3"/>
    <w:rsid w:val="00DD2E75"/>
    <w:rsid w:val="00DD4F82"/>
    <w:rsid w:val="00DD656D"/>
    <w:rsid w:val="00DE0618"/>
    <w:rsid w:val="00DE081D"/>
    <w:rsid w:val="00DE0C83"/>
    <w:rsid w:val="00DE1520"/>
    <w:rsid w:val="00DE1CF6"/>
    <w:rsid w:val="00DE223B"/>
    <w:rsid w:val="00DE47DF"/>
    <w:rsid w:val="00DE4862"/>
    <w:rsid w:val="00DE4968"/>
    <w:rsid w:val="00DE50B8"/>
    <w:rsid w:val="00DE5352"/>
    <w:rsid w:val="00DE6255"/>
    <w:rsid w:val="00DE712B"/>
    <w:rsid w:val="00DE78B4"/>
    <w:rsid w:val="00DE7A5C"/>
    <w:rsid w:val="00DF313D"/>
    <w:rsid w:val="00DF4735"/>
    <w:rsid w:val="00DF5C37"/>
    <w:rsid w:val="00DF61C4"/>
    <w:rsid w:val="00DF61C7"/>
    <w:rsid w:val="00DF6B0F"/>
    <w:rsid w:val="00DF75AB"/>
    <w:rsid w:val="00E00DBD"/>
    <w:rsid w:val="00E011A8"/>
    <w:rsid w:val="00E024BD"/>
    <w:rsid w:val="00E031D1"/>
    <w:rsid w:val="00E03E7C"/>
    <w:rsid w:val="00E06BA3"/>
    <w:rsid w:val="00E078DF"/>
    <w:rsid w:val="00E112D3"/>
    <w:rsid w:val="00E113DD"/>
    <w:rsid w:val="00E119DA"/>
    <w:rsid w:val="00E11AC3"/>
    <w:rsid w:val="00E128C3"/>
    <w:rsid w:val="00E136F5"/>
    <w:rsid w:val="00E16932"/>
    <w:rsid w:val="00E17DC2"/>
    <w:rsid w:val="00E2008E"/>
    <w:rsid w:val="00E20F5C"/>
    <w:rsid w:val="00E21605"/>
    <w:rsid w:val="00E2327F"/>
    <w:rsid w:val="00E23969"/>
    <w:rsid w:val="00E23DA7"/>
    <w:rsid w:val="00E262C6"/>
    <w:rsid w:val="00E26BBE"/>
    <w:rsid w:val="00E27D5F"/>
    <w:rsid w:val="00E31513"/>
    <w:rsid w:val="00E31E23"/>
    <w:rsid w:val="00E326F8"/>
    <w:rsid w:val="00E34660"/>
    <w:rsid w:val="00E35466"/>
    <w:rsid w:val="00E36A83"/>
    <w:rsid w:val="00E408B7"/>
    <w:rsid w:val="00E40DA5"/>
    <w:rsid w:val="00E42946"/>
    <w:rsid w:val="00E42E08"/>
    <w:rsid w:val="00E44519"/>
    <w:rsid w:val="00E45D9B"/>
    <w:rsid w:val="00E464C4"/>
    <w:rsid w:val="00E47575"/>
    <w:rsid w:val="00E5202A"/>
    <w:rsid w:val="00E53F47"/>
    <w:rsid w:val="00E54CB1"/>
    <w:rsid w:val="00E5599C"/>
    <w:rsid w:val="00E55FEE"/>
    <w:rsid w:val="00E56A88"/>
    <w:rsid w:val="00E56F7E"/>
    <w:rsid w:val="00E60141"/>
    <w:rsid w:val="00E612E5"/>
    <w:rsid w:val="00E61599"/>
    <w:rsid w:val="00E61D80"/>
    <w:rsid w:val="00E62919"/>
    <w:rsid w:val="00E62ACE"/>
    <w:rsid w:val="00E634C6"/>
    <w:rsid w:val="00E63EE4"/>
    <w:rsid w:val="00E641FC"/>
    <w:rsid w:val="00E6497E"/>
    <w:rsid w:val="00E65D34"/>
    <w:rsid w:val="00E66314"/>
    <w:rsid w:val="00E66AC9"/>
    <w:rsid w:val="00E678BB"/>
    <w:rsid w:val="00E703A7"/>
    <w:rsid w:val="00E7173B"/>
    <w:rsid w:val="00E72B8D"/>
    <w:rsid w:val="00E73BA1"/>
    <w:rsid w:val="00E7430C"/>
    <w:rsid w:val="00E744FF"/>
    <w:rsid w:val="00E74B2B"/>
    <w:rsid w:val="00E76544"/>
    <w:rsid w:val="00E77266"/>
    <w:rsid w:val="00E7734D"/>
    <w:rsid w:val="00E804DF"/>
    <w:rsid w:val="00E8133C"/>
    <w:rsid w:val="00E8250D"/>
    <w:rsid w:val="00E8264C"/>
    <w:rsid w:val="00E827BB"/>
    <w:rsid w:val="00E83649"/>
    <w:rsid w:val="00E836F0"/>
    <w:rsid w:val="00E84D58"/>
    <w:rsid w:val="00E854C5"/>
    <w:rsid w:val="00E85943"/>
    <w:rsid w:val="00E87577"/>
    <w:rsid w:val="00E8758B"/>
    <w:rsid w:val="00E91205"/>
    <w:rsid w:val="00E91D89"/>
    <w:rsid w:val="00E93498"/>
    <w:rsid w:val="00E93667"/>
    <w:rsid w:val="00E93DB8"/>
    <w:rsid w:val="00E94FD2"/>
    <w:rsid w:val="00EA04B2"/>
    <w:rsid w:val="00EA07A4"/>
    <w:rsid w:val="00EA0BCE"/>
    <w:rsid w:val="00EA20BE"/>
    <w:rsid w:val="00EA29AF"/>
    <w:rsid w:val="00EA327B"/>
    <w:rsid w:val="00EA3DB2"/>
    <w:rsid w:val="00EA5B08"/>
    <w:rsid w:val="00EA6D59"/>
    <w:rsid w:val="00EB165E"/>
    <w:rsid w:val="00EB24B0"/>
    <w:rsid w:val="00EB2B0A"/>
    <w:rsid w:val="00EB322C"/>
    <w:rsid w:val="00EB34AE"/>
    <w:rsid w:val="00EB3501"/>
    <w:rsid w:val="00EB4BB0"/>
    <w:rsid w:val="00EB55B3"/>
    <w:rsid w:val="00EB588E"/>
    <w:rsid w:val="00EB6A18"/>
    <w:rsid w:val="00EB72E6"/>
    <w:rsid w:val="00EC134E"/>
    <w:rsid w:val="00EC178A"/>
    <w:rsid w:val="00EC7B31"/>
    <w:rsid w:val="00ED0B96"/>
    <w:rsid w:val="00ED1AFB"/>
    <w:rsid w:val="00ED4549"/>
    <w:rsid w:val="00ED616E"/>
    <w:rsid w:val="00ED67CE"/>
    <w:rsid w:val="00ED7788"/>
    <w:rsid w:val="00ED7B66"/>
    <w:rsid w:val="00ED7E08"/>
    <w:rsid w:val="00ED7F00"/>
    <w:rsid w:val="00EE0388"/>
    <w:rsid w:val="00EE06EA"/>
    <w:rsid w:val="00EE2ECA"/>
    <w:rsid w:val="00EE3FE6"/>
    <w:rsid w:val="00EE4DE6"/>
    <w:rsid w:val="00EE6B12"/>
    <w:rsid w:val="00EE7017"/>
    <w:rsid w:val="00EE7047"/>
    <w:rsid w:val="00EF0711"/>
    <w:rsid w:val="00EF18FA"/>
    <w:rsid w:val="00EF1976"/>
    <w:rsid w:val="00EF2190"/>
    <w:rsid w:val="00EF4E67"/>
    <w:rsid w:val="00EF58D1"/>
    <w:rsid w:val="00EF5ED5"/>
    <w:rsid w:val="00EF6597"/>
    <w:rsid w:val="00F0008F"/>
    <w:rsid w:val="00F00A2C"/>
    <w:rsid w:val="00F00C6F"/>
    <w:rsid w:val="00F02923"/>
    <w:rsid w:val="00F02EEE"/>
    <w:rsid w:val="00F03794"/>
    <w:rsid w:val="00F04893"/>
    <w:rsid w:val="00F0684E"/>
    <w:rsid w:val="00F10C93"/>
    <w:rsid w:val="00F10FD8"/>
    <w:rsid w:val="00F11A3B"/>
    <w:rsid w:val="00F14E0D"/>
    <w:rsid w:val="00F179A9"/>
    <w:rsid w:val="00F17D88"/>
    <w:rsid w:val="00F2027C"/>
    <w:rsid w:val="00F2030A"/>
    <w:rsid w:val="00F21DEF"/>
    <w:rsid w:val="00F223CA"/>
    <w:rsid w:val="00F238E8"/>
    <w:rsid w:val="00F23D43"/>
    <w:rsid w:val="00F257A1"/>
    <w:rsid w:val="00F267FC"/>
    <w:rsid w:val="00F26800"/>
    <w:rsid w:val="00F27AD2"/>
    <w:rsid w:val="00F30163"/>
    <w:rsid w:val="00F31E99"/>
    <w:rsid w:val="00F32CE2"/>
    <w:rsid w:val="00F33133"/>
    <w:rsid w:val="00F333DB"/>
    <w:rsid w:val="00F33437"/>
    <w:rsid w:val="00F339BE"/>
    <w:rsid w:val="00F3538A"/>
    <w:rsid w:val="00F3599C"/>
    <w:rsid w:val="00F36097"/>
    <w:rsid w:val="00F3652E"/>
    <w:rsid w:val="00F37118"/>
    <w:rsid w:val="00F373AB"/>
    <w:rsid w:val="00F37465"/>
    <w:rsid w:val="00F402C6"/>
    <w:rsid w:val="00F41089"/>
    <w:rsid w:val="00F4246F"/>
    <w:rsid w:val="00F424B3"/>
    <w:rsid w:val="00F443E5"/>
    <w:rsid w:val="00F462CE"/>
    <w:rsid w:val="00F4667F"/>
    <w:rsid w:val="00F467CB"/>
    <w:rsid w:val="00F46C5D"/>
    <w:rsid w:val="00F50803"/>
    <w:rsid w:val="00F50F96"/>
    <w:rsid w:val="00F5190A"/>
    <w:rsid w:val="00F525FF"/>
    <w:rsid w:val="00F52ACD"/>
    <w:rsid w:val="00F53DC5"/>
    <w:rsid w:val="00F5434C"/>
    <w:rsid w:val="00F54A86"/>
    <w:rsid w:val="00F5523A"/>
    <w:rsid w:val="00F55E09"/>
    <w:rsid w:val="00F61E4A"/>
    <w:rsid w:val="00F633C0"/>
    <w:rsid w:val="00F63764"/>
    <w:rsid w:val="00F63FDA"/>
    <w:rsid w:val="00F64D3D"/>
    <w:rsid w:val="00F65212"/>
    <w:rsid w:val="00F66E50"/>
    <w:rsid w:val="00F676F1"/>
    <w:rsid w:val="00F70159"/>
    <w:rsid w:val="00F70D8A"/>
    <w:rsid w:val="00F73D34"/>
    <w:rsid w:val="00F74282"/>
    <w:rsid w:val="00F75E02"/>
    <w:rsid w:val="00F76440"/>
    <w:rsid w:val="00F801EB"/>
    <w:rsid w:val="00F80AB7"/>
    <w:rsid w:val="00F81FB8"/>
    <w:rsid w:val="00F820C4"/>
    <w:rsid w:val="00F824C0"/>
    <w:rsid w:val="00F82E61"/>
    <w:rsid w:val="00F83640"/>
    <w:rsid w:val="00F837AE"/>
    <w:rsid w:val="00F83E02"/>
    <w:rsid w:val="00F85742"/>
    <w:rsid w:val="00F8580F"/>
    <w:rsid w:val="00F859CD"/>
    <w:rsid w:val="00F85AB8"/>
    <w:rsid w:val="00F85E8C"/>
    <w:rsid w:val="00F863FA"/>
    <w:rsid w:val="00F87988"/>
    <w:rsid w:val="00F90749"/>
    <w:rsid w:val="00F91140"/>
    <w:rsid w:val="00F93FD7"/>
    <w:rsid w:val="00F941FF"/>
    <w:rsid w:val="00F95462"/>
    <w:rsid w:val="00F95DF7"/>
    <w:rsid w:val="00F97350"/>
    <w:rsid w:val="00FA06E1"/>
    <w:rsid w:val="00FA1F56"/>
    <w:rsid w:val="00FA23CB"/>
    <w:rsid w:val="00FA24A4"/>
    <w:rsid w:val="00FA2D3D"/>
    <w:rsid w:val="00FA2D6D"/>
    <w:rsid w:val="00FA2EE7"/>
    <w:rsid w:val="00FA3657"/>
    <w:rsid w:val="00FA3FC9"/>
    <w:rsid w:val="00FA4214"/>
    <w:rsid w:val="00FA4483"/>
    <w:rsid w:val="00FA4D0C"/>
    <w:rsid w:val="00FA5866"/>
    <w:rsid w:val="00FA74A8"/>
    <w:rsid w:val="00FB0254"/>
    <w:rsid w:val="00FB1271"/>
    <w:rsid w:val="00FB195E"/>
    <w:rsid w:val="00FB290A"/>
    <w:rsid w:val="00FB2980"/>
    <w:rsid w:val="00FB4E03"/>
    <w:rsid w:val="00FB510D"/>
    <w:rsid w:val="00FB5828"/>
    <w:rsid w:val="00FB6A5F"/>
    <w:rsid w:val="00FB70E4"/>
    <w:rsid w:val="00FB7182"/>
    <w:rsid w:val="00FB7D73"/>
    <w:rsid w:val="00FC1647"/>
    <w:rsid w:val="00FC1B98"/>
    <w:rsid w:val="00FC2E71"/>
    <w:rsid w:val="00FC46FF"/>
    <w:rsid w:val="00FC4DAB"/>
    <w:rsid w:val="00FC6048"/>
    <w:rsid w:val="00FD05FE"/>
    <w:rsid w:val="00FD2F11"/>
    <w:rsid w:val="00FD31FE"/>
    <w:rsid w:val="00FD3C1E"/>
    <w:rsid w:val="00FD4300"/>
    <w:rsid w:val="00FD50C4"/>
    <w:rsid w:val="00FD51DB"/>
    <w:rsid w:val="00FD56AA"/>
    <w:rsid w:val="00FE0913"/>
    <w:rsid w:val="00FE0D4B"/>
    <w:rsid w:val="00FE0DCF"/>
    <w:rsid w:val="00FE1D23"/>
    <w:rsid w:val="00FE25A0"/>
    <w:rsid w:val="00FE2B26"/>
    <w:rsid w:val="00FE2D19"/>
    <w:rsid w:val="00FE3706"/>
    <w:rsid w:val="00FE4E81"/>
    <w:rsid w:val="00FE544B"/>
    <w:rsid w:val="00FF026E"/>
    <w:rsid w:val="00FF05D5"/>
    <w:rsid w:val="00FF093B"/>
    <w:rsid w:val="00FF3577"/>
    <w:rsid w:val="00FF38DE"/>
    <w:rsid w:val="00FF4EC3"/>
    <w:rsid w:val="00FF55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1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715</Characters>
  <Application>Microsoft Office Word</Application>
  <DocSecurity>0</DocSecurity>
  <Lines>5</Lines>
  <Paragraphs>1</Paragraphs>
  <ScaleCrop>false</ScaleCrop>
  <Company>China</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马志华</dc:creator>
  <cp:keywords/>
  <dc:description/>
  <cp:lastModifiedBy>马志华</cp:lastModifiedBy>
  <cp:revision>2</cp:revision>
  <dcterms:created xsi:type="dcterms:W3CDTF">2022-03-15T08:11:00Z</dcterms:created>
  <dcterms:modified xsi:type="dcterms:W3CDTF">2022-03-15T08:12:00Z</dcterms:modified>
</cp:coreProperties>
</file>